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87" w:rsidRDefault="00E45887" w:rsidP="00E458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87">
        <w:rPr>
          <w:rFonts w:ascii="Times New Roman" w:hAnsi="Times New Roman" w:cs="Times New Roman"/>
          <w:b/>
          <w:sz w:val="32"/>
          <w:szCs w:val="32"/>
        </w:rPr>
        <w:t xml:space="preserve">Презентация педагогического опыта сотрудников ОДОД </w:t>
      </w:r>
    </w:p>
    <w:p w:rsidR="00E45887" w:rsidRDefault="00E45887" w:rsidP="00E458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87">
        <w:rPr>
          <w:rFonts w:ascii="Times New Roman" w:hAnsi="Times New Roman" w:cs="Times New Roman"/>
          <w:b/>
          <w:sz w:val="32"/>
          <w:szCs w:val="32"/>
        </w:rPr>
        <w:t xml:space="preserve">на педагогических мероприятиях различного уровня </w:t>
      </w:r>
    </w:p>
    <w:p w:rsidR="00000000" w:rsidRDefault="00E45887" w:rsidP="00E458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87">
        <w:rPr>
          <w:rFonts w:ascii="Times New Roman" w:hAnsi="Times New Roman" w:cs="Times New Roman"/>
          <w:b/>
          <w:sz w:val="32"/>
          <w:szCs w:val="32"/>
        </w:rPr>
        <w:t>за 2018-2022 гг.</w:t>
      </w:r>
    </w:p>
    <w:p w:rsidR="00E45887" w:rsidRDefault="00E45887" w:rsidP="00E458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538"/>
        <w:gridCol w:w="2440"/>
        <w:gridCol w:w="7371"/>
      </w:tblGrid>
      <w:tr w:rsidR="00E45887" w:rsidTr="00D23B24">
        <w:tc>
          <w:tcPr>
            <w:tcW w:w="538" w:type="dxa"/>
          </w:tcPr>
          <w:p w:rsidR="00E45887" w:rsidRPr="00E45887" w:rsidRDefault="00E45887" w:rsidP="00E45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8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E45887" w:rsidRPr="00E45887" w:rsidRDefault="00E45887" w:rsidP="00E45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дополнительног</w:t>
            </w:r>
            <w:r w:rsidRPr="00E45887">
              <w:rPr>
                <w:rFonts w:ascii="Times New Roman" w:hAnsi="Times New Roman" w:cs="Times New Roman"/>
                <w:b/>
                <w:sz w:val="28"/>
                <w:szCs w:val="28"/>
              </w:rPr>
              <w:t>о образования</w:t>
            </w:r>
          </w:p>
        </w:tc>
        <w:tc>
          <w:tcPr>
            <w:tcW w:w="7371" w:type="dxa"/>
          </w:tcPr>
          <w:p w:rsidR="00E45887" w:rsidRPr="00E45887" w:rsidRDefault="00E45887" w:rsidP="00E45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88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2018-2022 учебных годах</w:t>
            </w:r>
          </w:p>
        </w:tc>
      </w:tr>
      <w:tr w:rsidR="00D23B24" w:rsidTr="00D23B24">
        <w:tc>
          <w:tcPr>
            <w:tcW w:w="538" w:type="dxa"/>
          </w:tcPr>
          <w:p w:rsidR="00D23B24" w:rsidRPr="00D23B24" w:rsidRDefault="00D23B24" w:rsidP="00E45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D23B24" w:rsidRPr="00F730AC" w:rsidRDefault="00D23B24" w:rsidP="001E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7371" w:type="dxa"/>
          </w:tcPr>
          <w:p w:rsidR="00D23B24" w:rsidRPr="00F730AC" w:rsidRDefault="00D23B24" w:rsidP="00D2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Выступил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семираре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проведения дистанционных физкультурно-спортивных мероприятий: итоги и перспективы» (2019-2020</w:t>
            </w:r>
            <w:r w:rsidRPr="00F7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23B24" w:rsidTr="00D23B24">
        <w:tc>
          <w:tcPr>
            <w:tcW w:w="538" w:type="dxa"/>
          </w:tcPr>
          <w:p w:rsidR="00D23B24" w:rsidRPr="00D23B24" w:rsidRDefault="00D23B24" w:rsidP="00E45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D23B24" w:rsidRPr="00F730AC" w:rsidRDefault="00D23B24" w:rsidP="000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Судакова-Голлербах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7371" w:type="dxa"/>
          </w:tcPr>
          <w:p w:rsidR="00D23B24" w:rsidRPr="002168CD" w:rsidRDefault="00D23B24" w:rsidP="00D23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п</w:t>
            </w:r>
            <w:r w:rsidRPr="002A1B21">
              <w:rPr>
                <w:rFonts w:ascii="Times New Roman" w:hAnsi="Times New Roman"/>
              </w:rPr>
              <w:t>рограмм</w:t>
            </w:r>
            <w:r>
              <w:rPr>
                <w:rFonts w:ascii="Times New Roman" w:hAnsi="Times New Roman"/>
              </w:rPr>
              <w:t>ы</w:t>
            </w:r>
            <w:r w:rsidRPr="002A1B21">
              <w:rPr>
                <w:rFonts w:ascii="Times New Roman" w:hAnsi="Times New Roman"/>
              </w:rPr>
              <w:t xml:space="preserve"> гражда</w:t>
            </w:r>
            <w:r>
              <w:rPr>
                <w:rFonts w:ascii="Times New Roman" w:hAnsi="Times New Roman"/>
              </w:rPr>
              <w:t>нско-патриотического воспитания</w:t>
            </w:r>
            <w:r w:rsidRPr="002A1B21">
              <w:rPr>
                <w:rFonts w:ascii="Times New Roman" w:hAnsi="Times New Roman"/>
              </w:rPr>
              <w:t xml:space="preserve"> «Память поколений»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 xml:space="preserve">регулярно представляет системный педагогический опыт в рамках публикаций и выступлений на площадках различного уровня.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(2019-2020</w:t>
            </w:r>
            <w:r w:rsidRPr="00F7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23B24" w:rsidTr="00D23B24">
        <w:tc>
          <w:tcPr>
            <w:tcW w:w="538" w:type="dxa"/>
          </w:tcPr>
          <w:p w:rsidR="00D23B24" w:rsidRPr="00D23B24" w:rsidRDefault="00D23B24" w:rsidP="00E45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D23B24" w:rsidRPr="00F730AC" w:rsidRDefault="00D23B24" w:rsidP="00E4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Житкова Елена Сергеевна</w:t>
            </w:r>
          </w:p>
        </w:tc>
        <w:tc>
          <w:tcPr>
            <w:tcW w:w="7371" w:type="dxa"/>
          </w:tcPr>
          <w:p w:rsidR="00D23B24" w:rsidRPr="00F730AC" w:rsidRDefault="00D23B24" w:rsidP="00D2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мастер-класса в рамках районного конкурса педагогических достижений. Номинация «Сердце отдаю детям» (2020-2021 </w:t>
            </w:r>
            <w:proofErr w:type="spellStart"/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23B24" w:rsidTr="00D23B24">
        <w:tc>
          <w:tcPr>
            <w:tcW w:w="538" w:type="dxa"/>
          </w:tcPr>
          <w:p w:rsidR="00D23B24" w:rsidRPr="00D23B24" w:rsidRDefault="00D23B24" w:rsidP="00E45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D23B24" w:rsidRPr="00F730AC" w:rsidRDefault="00D23B24" w:rsidP="00E4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7371" w:type="dxa"/>
          </w:tcPr>
          <w:p w:rsidR="00D23B24" w:rsidRPr="00F730AC" w:rsidRDefault="00D23B24" w:rsidP="00D2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открытого урока</w:t>
            </w:r>
            <w:r w:rsidRPr="00F730A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районного конкурса педагогических достижений. Номинация «Сердце отдаю детям» (2020-2021 </w:t>
            </w:r>
            <w:proofErr w:type="spellStart"/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23B24" w:rsidTr="00D23B24">
        <w:tc>
          <w:tcPr>
            <w:tcW w:w="538" w:type="dxa"/>
          </w:tcPr>
          <w:p w:rsidR="00D23B24" w:rsidRPr="00D23B24" w:rsidRDefault="00D23B24" w:rsidP="00E45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D23B24" w:rsidRPr="00F730AC" w:rsidRDefault="00D23B24" w:rsidP="00E4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Житкова Елена Сергеевна</w:t>
            </w:r>
          </w:p>
        </w:tc>
        <w:tc>
          <w:tcPr>
            <w:tcW w:w="7371" w:type="dxa"/>
          </w:tcPr>
          <w:p w:rsidR="00D23B24" w:rsidRPr="00F730AC" w:rsidRDefault="00D23B24" w:rsidP="00D2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</w:t>
            </w:r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A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районного методического объединения для руководителей отделений дополнительного образования детей Центрального района «Тенденции развития структурного подразделения. Нестандартные подходы и пути взаимодействия субъектов и объектов образовательного процесса»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AC">
              <w:rPr>
                <w:rFonts w:ascii="Times New Roman" w:hAnsi="Times New Roman" w:cs="Times New Roman"/>
                <w:sz w:val="24"/>
                <w:szCs w:val="24"/>
              </w:rPr>
              <w:t xml:space="preserve">(2020-2021 </w:t>
            </w:r>
            <w:proofErr w:type="spellStart"/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23B24" w:rsidTr="00D23B24">
        <w:tc>
          <w:tcPr>
            <w:tcW w:w="538" w:type="dxa"/>
          </w:tcPr>
          <w:p w:rsidR="00D23B24" w:rsidRPr="00D23B24" w:rsidRDefault="00D23B24" w:rsidP="00E45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0" w:type="dxa"/>
          </w:tcPr>
          <w:p w:rsidR="00D23B24" w:rsidRPr="00F730AC" w:rsidRDefault="00D23B24" w:rsidP="00E4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Судакова-Голлербах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7371" w:type="dxa"/>
          </w:tcPr>
          <w:p w:rsidR="00D23B24" w:rsidRPr="00F730AC" w:rsidRDefault="00D23B24" w:rsidP="00D2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</w:t>
            </w:r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A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районного методического объединения для руководителей отделений дополнительного образования детей Центрального района «Тенденции развития структурного подразделения. Нестандартные подходы и пути взаимодействия субъектов и объектов образовательного процесса»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AC">
              <w:rPr>
                <w:rFonts w:ascii="Times New Roman" w:hAnsi="Times New Roman" w:cs="Times New Roman"/>
                <w:sz w:val="24"/>
                <w:szCs w:val="24"/>
              </w:rPr>
              <w:t xml:space="preserve">(2020-2021 </w:t>
            </w:r>
            <w:proofErr w:type="spellStart"/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730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E45887" w:rsidRPr="00E45887" w:rsidRDefault="00E45887" w:rsidP="00E458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45887" w:rsidRPr="00E4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887"/>
    <w:rsid w:val="002168CD"/>
    <w:rsid w:val="005C6137"/>
    <w:rsid w:val="007B2BCF"/>
    <w:rsid w:val="00883A9C"/>
    <w:rsid w:val="00A25C8C"/>
    <w:rsid w:val="00A803B1"/>
    <w:rsid w:val="00B24DB9"/>
    <w:rsid w:val="00C728D8"/>
    <w:rsid w:val="00CE4E29"/>
    <w:rsid w:val="00D23B24"/>
    <w:rsid w:val="00E45887"/>
    <w:rsid w:val="00F7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2022-01-27T08:12:00Z</dcterms:created>
  <dcterms:modified xsi:type="dcterms:W3CDTF">2022-01-27T12:03:00Z</dcterms:modified>
</cp:coreProperties>
</file>