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F4" w:rsidRDefault="00DA633B" w:rsidP="00DA633B">
      <w:pPr>
        <w:jc w:val="center"/>
        <w:rPr>
          <w:b/>
          <w:sz w:val="32"/>
          <w:szCs w:val="32"/>
        </w:rPr>
      </w:pPr>
      <w:r w:rsidRPr="00DA633B">
        <w:rPr>
          <w:b/>
          <w:sz w:val="32"/>
          <w:szCs w:val="32"/>
        </w:rPr>
        <w:t xml:space="preserve">Соотношение педагогов </w:t>
      </w:r>
      <w:r w:rsidR="005628F4">
        <w:rPr>
          <w:b/>
          <w:sz w:val="32"/>
          <w:szCs w:val="32"/>
        </w:rPr>
        <w:t xml:space="preserve">ГБОУ гимназии №168 </w:t>
      </w:r>
      <w:r w:rsidRPr="00DA633B">
        <w:rPr>
          <w:b/>
          <w:sz w:val="32"/>
          <w:szCs w:val="32"/>
        </w:rPr>
        <w:t xml:space="preserve">дополнительного образования, находящихся на основной должности в ОДОД, внутренних совместителей и внешних совместителей </w:t>
      </w:r>
    </w:p>
    <w:p w:rsidR="00DA633B" w:rsidRPr="00DA633B" w:rsidRDefault="00DA633B" w:rsidP="00DA633B">
      <w:pPr>
        <w:jc w:val="center"/>
        <w:rPr>
          <w:b/>
          <w:sz w:val="32"/>
          <w:szCs w:val="32"/>
        </w:rPr>
      </w:pPr>
      <w:r w:rsidRPr="00DA633B">
        <w:rPr>
          <w:b/>
          <w:sz w:val="32"/>
          <w:szCs w:val="32"/>
        </w:rPr>
        <w:t>в 2021-2022 учебном году</w:t>
      </w:r>
    </w:p>
    <w:p w:rsidR="00DA633B" w:rsidRDefault="00DA633B"/>
    <w:tbl>
      <w:tblPr>
        <w:tblStyle w:val="a3"/>
        <w:tblW w:w="14792" w:type="dxa"/>
        <w:tblLook w:val="04A0"/>
      </w:tblPr>
      <w:tblGrid>
        <w:gridCol w:w="959"/>
        <w:gridCol w:w="4961"/>
        <w:gridCol w:w="2957"/>
        <w:gridCol w:w="2957"/>
        <w:gridCol w:w="2958"/>
      </w:tblGrid>
      <w:tr w:rsidR="00DA633B" w:rsidTr="00DA633B">
        <w:tc>
          <w:tcPr>
            <w:tcW w:w="959" w:type="dxa"/>
          </w:tcPr>
          <w:p w:rsidR="00DA633B" w:rsidRPr="00DA633B" w:rsidRDefault="00DA633B" w:rsidP="00D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3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DA633B" w:rsidRPr="00DA633B" w:rsidRDefault="00DA633B" w:rsidP="00D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33B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2957" w:type="dxa"/>
          </w:tcPr>
          <w:p w:rsidR="00DA633B" w:rsidRPr="00DA633B" w:rsidRDefault="00DA633B" w:rsidP="00D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33B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должность</w:t>
            </w:r>
          </w:p>
        </w:tc>
        <w:tc>
          <w:tcPr>
            <w:tcW w:w="2957" w:type="dxa"/>
          </w:tcPr>
          <w:p w:rsidR="00DA633B" w:rsidRPr="00DA633B" w:rsidRDefault="00DA633B" w:rsidP="00D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33B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совместитель</w:t>
            </w:r>
          </w:p>
        </w:tc>
        <w:tc>
          <w:tcPr>
            <w:tcW w:w="2958" w:type="dxa"/>
          </w:tcPr>
          <w:p w:rsidR="00DA633B" w:rsidRPr="00DA633B" w:rsidRDefault="00DA633B" w:rsidP="00D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33B">
              <w:rPr>
                <w:rFonts w:ascii="Times New Roman" w:hAnsi="Times New Roman" w:cs="Times New Roman"/>
                <w:b/>
                <w:sz w:val="28"/>
                <w:szCs w:val="28"/>
              </w:rPr>
              <w:t>Внешний совместитель</w:t>
            </w:r>
          </w:p>
        </w:tc>
      </w:tr>
      <w:tr w:rsidR="00DA633B" w:rsidTr="00DA633B">
        <w:tc>
          <w:tcPr>
            <w:tcW w:w="959" w:type="dxa"/>
          </w:tcPr>
          <w:p w:rsidR="00DA633B" w:rsidRPr="00A611AA" w:rsidRDefault="00DA633B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A633B" w:rsidRDefault="00DA633B">
            <w:r>
              <w:t>Авилов Александр Викторович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8" w:type="dxa"/>
          </w:tcPr>
          <w:p w:rsidR="00DA633B" w:rsidRDefault="00F86450" w:rsidP="00A611AA">
            <w:pPr>
              <w:jc w:val="center"/>
            </w:pPr>
            <w:r>
              <w:t>+</w:t>
            </w:r>
          </w:p>
        </w:tc>
      </w:tr>
      <w:tr w:rsidR="00DA633B" w:rsidTr="00DA633B">
        <w:tc>
          <w:tcPr>
            <w:tcW w:w="959" w:type="dxa"/>
          </w:tcPr>
          <w:p w:rsidR="00DA633B" w:rsidRPr="00A611AA" w:rsidRDefault="00DA633B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A633B" w:rsidRDefault="00DA633B">
            <w:r>
              <w:t>Балобанов</w:t>
            </w:r>
            <w:r w:rsidR="000B73EA">
              <w:t xml:space="preserve"> Алексей Вячеславович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7" w:type="dxa"/>
          </w:tcPr>
          <w:p w:rsidR="00DA633B" w:rsidRDefault="00F86450" w:rsidP="00A611AA">
            <w:pPr>
              <w:jc w:val="center"/>
            </w:pPr>
            <w:r>
              <w:t>+</w:t>
            </w:r>
          </w:p>
        </w:tc>
        <w:tc>
          <w:tcPr>
            <w:tcW w:w="2958" w:type="dxa"/>
          </w:tcPr>
          <w:p w:rsidR="00DA633B" w:rsidRDefault="00DA633B" w:rsidP="00A611AA">
            <w:pPr>
              <w:jc w:val="center"/>
            </w:pPr>
          </w:p>
        </w:tc>
      </w:tr>
      <w:tr w:rsidR="00DA633B" w:rsidTr="00DA633B">
        <w:tc>
          <w:tcPr>
            <w:tcW w:w="959" w:type="dxa"/>
          </w:tcPr>
          <w:p w:rsidR="00DA633B" w:rsidRPr="00A611AA" w:rsidRDefault="00DA633B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A633B" w:rsidRDefault="00DA633B">
            <w:proofErr w:type="spellStart"/>
            <w:r>
              <w:t>Быстров</w:t>
            </w:r>
            <w:proofErr w:type="spellEnd"/>
            <w:r w:rsidR="000B73EA">
              <w:t xml:space="preserve"> Павел Сергеевич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7" w:type="dxa"/>
          </w:tcPr>
          <w:p w:rsidR="00DA633B" w:rsidRDefault="00F86450" w:rsidP="00A611AA">
            <w:pPr>
              <w:jc w:val="center"/>
            </w:pPr>
            <w:r>
              <w:t>+</w:t>
            </w:r>
          </w:p>
        </w:tc>
        <w:tc>
          <w:tcPr>
            <w:tcW w:w="2958" w:type="dxa"/>
          </w:tcPr>
          <w:p w:rsidR="00DA633B" w:rsidRDefault="00DA633B" w:rsidP="00A611AA">
            <w:pPr>
              <w:jc w:val="center"/>
            </w:pPr>
          </w:p>
        </w:tc>
      </w:tr>
      <w:tr w:rsidR="00DA633B" w:rsidTr="00DA633B">
        <w:tc>
          <w:tcPr>
            <w:tcW w:w="959" w:type="dxa"/>
          </w:tcPr>
          <w:p w:rsidR="00DA633B" w:rsidRPr="00A611AA" w:rsidRDefault="00DA633B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A633B" w:rsidRDefault="00DA633B">
            <w:proofErr w:type="spellStart"/>
            <w:r>
              <w:t>Гугнин</w:t>
            </w:r>
            <w:proofErr w:type="spellEnd"/>
            <w:r w:rsidR="000B73EA">
              <w:t xml:space="preserve"> Александр Алексеевич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7" w:type="dxa"/>
          </w:tcPr>
          <w:p w:rsidR="00DA633B" w:rsidRDefault="00F86450" w:rsidP="00A611AA">
            <w:pPr>
              <w:jc w:val="center"/>
            </w:pPr>
            <w:r>
              <w:t>+</w:t>
            </w:r>
          </w:p>
        </w:tc>
        <w:tc>
          <w:tcPr>
            <w:tcW w:w="2958" w:type="dxa"/>
          </w:tcPr>
          <w:p w:rsidR="00DA633B" w:rsidRDefault="00DA633B" w:rsidP="00A611AA">
            <w:pPr>
              <w:jc w:val="center"/>
            </w:pPr>
          </w:p>
        </w:tc>
      </w:tr>
      <w:tr w:rsidR="000B73EA" w:rsidTr="00DA633B">
        <w:tc>
          <w:tcPr>
            <w:tcW w:w="959" w:type="dxa"/>
          </w:tcPr>
          <w:p w:rsidR="000B73EA" w:rsidRPr="00A611AA" w:rsidRDefault="00A611AA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B73EA" w:rsidRDefault="000B73EA">
            <w:r>
              <w:t>Григорьева Наталья Ивановна</w:t>
            </w:r>
          </w:p>
        </w:tc>
        <w:tc>
          <w:tcPr>
            <w:tcW w:w="2957" w:type="dxa"/>
          </w:tcPr>
          <w:p w:rsidR="000B73EA" w:rsidRDefault="000B73EA" w:rsidP="00A611AA">
            <w:pPr>
              <w:jc w:val="center"/>
            </w:pPr>
          </w:p>
        </w:tc>
        <w:tc>
          <w:tcPr>
            <w:tcW w:w="2957" w:type="dxa"/>
          </w:tcPr>
          <w:p w:rsidR="000B73EA" w:rsidRDefault="00F86450" w:rsidP="00A611AA">
            <w:pPr>
              <w:jc w:val="center"/>
            </w:pPr>
            <w:r>
              <w:t>+</w:t>
            </w:r>
          </w:p>
        </w:tc>
        <w:tc>
          <w:tcPr>
            <w:tcW w:w="2958" w:type="dxa"/>
          </w:tcPr>
          <w:p w:rsidR="000B73EA" w:rsidRDefault="000B73EA" w:rsidP="00A611AA">
            <w:pPr>
              <w:jc w:val="center"/>
            </w:pPr>
          </w:p>
        </w:tc>
      </w:tr>
      <w:tr w:rsidR="00DA633B" w:rsidTr="00DA633B">
        <w:tc>
          <w:tcPr>
            <w:tcW w:w="959" w:type="dxa"/>
          </w:tcPr>
          <w:p w:rsidR="00DA633B" w:rsidRPr="00A611AA" w:rsidRDefault="00A611AA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DA633B" w:rsidRDefault="00DA633B">
            <w:r>
              <w:t>Евдокимов</w:t>
            </w:r>
            <w:r w:rsidR="000B73EA">
              <w:t xml:space="preserve"> Даниил Михайлович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8" w:type="dxa"/>
          </w:tcPr>
          <w:p w:rsidR="00DA633B" w:rsidRDefault="00F86450" w:rsidP="00A611AA">
            <w:pPr>
              <w:jc w:val="center"/>
            </w:pPr>
            <w:r>
              <w:t>+</w:t>
            </w:r>
          </w:p>
        </w:tc>
      </w:tr>
      <w:tr w:rsidR="00DA633B" w:rsidTr="00DA633B">
        <w:tc>
          <w:tcPr>
            <w:tcW w:w="959" w:type="dxa"/>
          </w:tcPr>
          <w:p w:rsidR="00DA633B" w:rsidRPr="00A611AA" w:rsidRDefault="00A611AA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DA633B" w:rsidRDefault="00DA633B">
            <w:r>
              <w:t>Житкова</w:t>
            </w:r>
            <w:r w:rsidR="000B73EA">
              <w:t xml:space="preserve"> Елена Сергеевна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7" w:type="dxa"/>
          </w:tcPr>
          <w:p w:rsidR="00DA633B" w:rsidRDefault="00F86450" w:rsidP="00A611AA">
            <w:pPr>
              <w:jc w:val="center"/>
            </w:pPr>
            <w:r>
              <w:t>+</w:t>
            </w:r>
          </w:p>
        </w:tc>
        <w:tc>
          <w:tcPr>
            <w:tcW w:w="2958" w:type="dxa"/>
          </w:tcPr>
          <w:p w:rsidR="00DA633B" w:rsidRDefault="00DA633B" w:rsidP="00A611AA">
            <w:pPr>
              <w:jc w:val="center"/>
            </w:pPr>
          </w:p>
        </w:tc>
      </w:tr>
      <w:tr w:rsidR="00DA633B" w:rsidTr="00DA633B">
        <w:tc>
          <w:tcPr>
            <w:tcW w:w="959" w:type="dxa"/>
          </w:tcPr>
          <w:p w:rsidR="00DA633B" w:rsidRPr="00A611AA" w:rsidRDefault="00A611AA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A633B" w:rsidRDefault="00DA633B">
            <w:r>
              <w:t>Касьянов</w:t>
            </w:r>
            <w:r w:rsidR="000B73EA">
              <w:t xml:space="preserve"> Валентин Александрович</w:t>
            </w:r>
          </w:p>
        </w:tc>
        <w:tc>
          <w:tcPr>
            <w:tcW w:w="2957" w:type="dxa"/>
          </w:tcPr>
          <w:p w:rsidR="00DA633B" w:rsidRDefault="00A611AA" w:rsidP="00A611AA">
            <w:pPr>
              <w:jc w:val="center"/>
            </w:pPr>
            <w:r>
              <w:t>+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8" w:type="dxa"/>
          </w:tcPr>
          <w:p w:rsidR="00DA633B" w:rsidRDefault="00DA633B" w:rsidP="00A611AA">
            <w:pPr>
              <w:jc w:val="center"/>
            </w:pPr>
          </w:p>
        </w:tc>
      </w:tr>
      <w:tr w:rsidR="00DA633B" w:rsidTr="00DA633B">
        <w:tc>
          <w:tcPr>
            <w:tcW w:w="959" w:type="dxa"/>
          </w:tcPr>
          <w:p w:rsidR="00DA633B" w:rsidRPr="00A611AA" w:rsidRDefault="00A611AA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DA633B" w:rsidRDefault="00DA633B">
            <w:proofErr w:type="spellStart"/>
            <w:r>
              <w:t>Квасницкий</w:t>
            </w:r>
            <w:proofErr w:type="spellEnd"/>
            <w:r w:rsidR="000B73EA">
              <w:t xml:space="preserve"> Станислав Игоревич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7" w:type="dxa"/>
          </w:tcPr>
          <w:p w:rsidR="00DA633B" w:rsidRDefault="00A611AA" w:rsidP="00A611AA">
            <w:pPr>
              <w:jc w:val="center"/>
            </w:pPr>
            <w:r>
              <w:t>+</w:t>
            </w:r>
          </w:p>
        </w:tc>
        <w:tc>
          <w:tcPr>
            <w:tcW w:w="2958" w:type="dxa"/>
          </w:tcPr>
          <w:p w:rsidR="00DA633B" w:rsidRDefault="00DA633B" w:rsidP="00A611AA">
            <w:pPr>
              <w:jc w:val="center"/>
            </w:pPr>
          </w:p>
        </w:tc>
      </w:tr>
      <w:tr w:rsidR="00DA633B" w:rsidTr="00DA633B">
        <w:tc>
          <w:tcPr>
            <w:tcW w:w="959" w:type="dxa"/>
          </w:tcPr>
          <w:p w:rsidR="00DA633B" w:rsidRPr="00A611AA" w:rsidRDefault="00A611AA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DA633B" w:rsidRDefault="00DA633B">
            <w:r>
              <w:t>Климова</w:t>
            </w:r>
            <w:r w:rsidR="000B73EA">
              <w:t xml:space="preserve"> </w:t>
            </w:r>
            <w:proofErr w:type="spellStart"/>
            <w:r w:rsidR="000B73EA">
              <w:t>Анжелика</w:t>
            </w:r>
            <w:proofErr w:type="spellEnd"/>
            <w:r w:rsidR="000B73EA">
              <w:t xml:space="preserve"> Васильевна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8" w:type="dxa"/>
          </w:tcPr>
          <w:p w:rsidR="00DA633B" w:rsidRDefault="00A611AA" w:rsidP="00A611AA">
            <w:pPr>
              <w:jc w:val="center"/>
            </w:pPr>
            <w:r>
              <w:t>+</w:t>
            </w:r>
          </w:p>
        </w:tc>
      </w:tr>
      <w:tr w:rsidR="00DA633B" w:rsidTr="00DA633B">
        <w:tc>
          <w:tcPr>
            <w:tcW w:w="959" w:type="dxa"/>
          </w:tcPr>
          <w:p w:rsidR="00DA633B" w:rsidRPr="00A611AA" w:rsidRDefault="00DA633B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A633B" w:rsidRDefault="00DA633B">
            <w:r>
              <w:t>Кожанова</w:t>
            </w:r>
            <w:r w:rsidR="000B73EA">
              <w:t xml:space="preserve"> Елена Юрьевна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7" w:type="dxa"/>
          </w:tcPr>
          <w:p w:rsidR="00DA633B" w:rsidRDefault="00A611AA" w:rsidP="00A611AA">
            <w:pPr>
              <w:jc w:val="center"/>
            </w:pPr>
            <w:r>
              <w:t>+</w:t>
            </w:r>
          </w:p>
        </w:tc>
        <w:tc>
          <w:tcPr>
            <w:tcW w:w="2958" w:type="dxa"/>
          </w:tcPr>
          <w:p w:rsidR="00DA633B" w:rsidRDefault="00DA633B" w:rsidP="00A611AA">
            <w:pPr>
              <w:jc w:val="center"/>
            </w:pPr>
          </w:p>
        </w:tc>
      </w:tr>
      <w:tr w:rsidR="00DA633B" w:rsidTr="00DA633B">
        <w:tc>
          <w:tcPr>
            <w:tcW w:w="959" w:type="dxa"/>
          </w:tcPr>
          <w:p w:rsidR="00DA633B" w:rsidRPr="00A611AA" w:rsidRDefault="00DA633B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A633B" w:rsidRDefault="00DA633B">
            <w:r>
              <w:t>Колесников</w:t>
            </w:r>
            <w:r w:rsidR="000B73EA">
              <w:t xml:space="preserve"> Юрий Николаевич</w:t>
            </w:r>
          </w:p>
        </w:tc>
        <w:tc>
          <w:tcPr>
            <w:tcW w:w="2957" w:type="dxa"/>
          </w:tcPr>
          <w:p w:rsidR="00DA633B" w:rsidRDefault="00A611AA" w:rsidP="00A611AA">
            <w:pPr>
              <w:jc w:val="center"/>
            </w:pPr>
            <w:r>
              <w:t>+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8" w:type="dxa"/>
          </w:tcPr>
          <w:p w:rsidR="00DA633B" w:rsidRDefault="00DA633B" w:rsidP="00A611AA">
            <w:pPr>
              <w:jc w:val="center"/>
            </w:pPr>
          </w:p>
        </w:tc>
      </w:tr>
      <w:tr w:rsidR="00DA633B" w:rsidTr="00DA633B">
        <w:tc>
          <w:tcPr>
            <w:tcW w:w="959" w:type="dxa"/>
          </w:tcPr>
          <w:p w:rsidR="00DA633B" w:rsidRPr="00A611AA" w:rsidRDefault="00DA633B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A633B" w:rsidRDefault="00DA633B">
            <w:r>
              <w:t>Нечаева</w:t>
            </w:r>
            <w:r w:rsidR="000B73EA">
              <w:t xml:space="preserve"> Галина Витальевна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7" w:type="dxa"/>
          </w:tcPr>
          <w:p w:rsidR="00DA633B" w:rsidRDefault="00A611AA" w:rsidP="00A611AA">
            <w:pPr>
              <w:jc w:val="center"/>
            </w:pPr>
            <w:r>
              <w:t>+</w:t>
            </w:r>
          </w:p>
        </w:tc>
        <w:tc>
          <w:tcPr>
            <w:tcW w:w="2958" w:type="dxa"/>
          </w:tcPr>
          <w:p w:rsidR="00DA633B" w:rsidRDefault="00DA633B" w:rsidP="00A611AA">
            <w:pPr>
              <w:jc w:val="center"/>
            </w:pPr>
          </w:p>
        </w:tc>
      </w:tr>
      <w:tr w:rsidR="00DA633B" w:rsidTr="00DA633B">
        <w:tc>
          <w:tcPr>
            <w:tcW w:w="959" w:type="dxa"/>
          </w:tcPr>
          <w:p w:rsidR="00DA633B" w:rsidRPr="00A611AA" w:rsidRDefault="00DA633B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A633B" w:rsidRDefault="00DA633B">
            <w:proofErr w:type="spellStart"/>
            <w:r>
              <w:t>Судакова</w:t>
            </w:r>
            <w:r w:rsidR="000B73EA">
              <w:t>-Голлербах</w:t>
            </w:r>
            <w:proofErr w:type="spellEnd"/>
            <w:r w:rsidR="000B73EA">
              <w:t xml:space="preserve"> Татьяна Николаевна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7" w:type="dxa"/>
          </w:tcPr>
          <w:p w:rsidR="00DA633B" w:rsidRDefault="00A611AA" w:rsidP="00A611AA">
            <w:pPr>
              <w:jc w:val="center"/>
            </w:pPr>
            <w:r>
              <w:t>+</w:t>
            </w:r>
          </w:p>
        </w:tc>
        <w:tc>
          <w:tcPr>
            <w:tcW w:w="2958" w:type="dxa"/>
          </w:tcPr>
          <w:p w:rsidR="00DA633B" w:rsidRDefault="00DA633B" w:rsidP="00A611AA">
            <w:pPr>
              <w:jc w:val="center"/>
            </w:pPr>
          </w:p>
        </w:tc>
      </w:tr>
      <w:tr w:rsidR="00DA633B" w:rsidTr="00DA633B">
        <w:tc>
          <w:tcPr>
            <w:tcW w:w="959" w:type="dxa"/>
          </w:tcPr>
          <w:p w:rsidR="00DA633B" w:rsidRPr="00A611AA" w:rsidRDefault="00DA633B" w:rsidP="00A6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A633B" w:rsidRDefault="000B73EA">
            <w:r>
              <w:t>Федюнин Иван Викторович</w:t>
            </w:r>
          </w:p>
        </w:tc>
        <w:tc>
          <w:tcPr>
            <w:tcW w:w="2957" w:type="dxa"/>
          </w:tcPr>
          <w:p w:rsidR="00DA633B" w:rsidRDefault="00DA633B" w:rsidP="00A611AA">
            <w:pPr>
              <w:jc w:val="center"/>
            </w:pPr>
          </w:p>
        </w:tc>
        <w:tc>
          <w:tcPr>
            <w:tcW w:w="2957" w:type="dxa"/>
          </w:tcPr>
          <w:p w:rsidR="00DA633B" w:rsidRDefault="00A611AA" w:rsidP="00A611AA">
            <w:pPr>
              <w:jc w:val="center"/>
            </w:pPr>
            <w:r>
              <w:t>+</w:t>
            </w:r>
          </w:p>
        </w:tc>
        <w:tc>
          <w:tcPr>
            <w:tcW w:w="2958" w:type="dxa"/>
          </w:tcPr>
          <w:p w:rsidR="00DA633B" w:rsidRDefault="00DA633B" w:rsidP="00A611AA">
            <w:pPr>
              <w:jc w:val="center"/>
            </w:pPr>
          </w:p>
        </w:tc>
      </w:tr>
      <w:tr w:rsidR="00DA633B" w:rsidTr="00DA633B">
        <w:tc>
          <w:tcPr>
            <w:tcW w:w="959" w:type="dxa"/>
          </w:tcPr>
          <w:p w:rsidR="00DA633B" w:rsidRDefault="00DA633B"/>
        </w:tc>
        <w:tc>
          <w:tcPr>
            <w:tcW w:w="4961" w:type="dxa"/>
          </w:tcPr>
          <w:p w:rsidR="00DA633B" w:rsidRDefault="00A611AA" w:rsidP="00A611AA">
            <w:pPr>
              <w:jc w:val="center"/>
            </w:pPr>
            <w:r>
              <w:t>ВСЕГО</w:t>
            </w:r>
          </w:p>
        </w:tc>
        <w:tc>
          <w:tcPr>
            <w:tcW w:w="2957" w:type="dxa"/>
          </w:tcPr>
          <w:p w:rsidR="00DA633B" w:rsidRDefault="00A611AA" w:rsidP="00A611AA">
            <w:pPr>
              <w:jc w:val="center"/>
            </w:pPr>
            <w:r>
              <w:t>2 педагога</w:t>
            </w:r>
          </w:p>
        </w:tc>
        <w:tc>
          <w:tcPr>
            <w:tcW w:w="2957" w:type="dxa"/>
          </w:tcPr>
          <w:p w:rsidR="00DA633B" w:rsidRDefault="00A611AA" w:rsidP="00A611AA">
            <w:pPr>
              <w:jc w:val="center"/>
            </w:pPr>
            <w:r>
              <w:t>10 педагогов</w:t>
            </w:r>
          </w:p>
        </w:tc>
        <w:tc>
          <w:tcPr>
            <w:tcW w:w="2958" w:type="dxa"/>
          </w:tcPr>
          <w:p w:rsidR="00DA633B" w:rsidRDefault="00A611AA" w:rsidP="00A611AA">
            <w:pPr>
              <w:jc w:val="center"/>
            </w:pPr>
            <w:r>
              <w:t>3 педагога</w:t>
            </w:r>
          </w:p>
        </w:tc>
      </w:tr>
    </w:tbl>
    <w:p w:rsidR="00DA633B" w:rsidRDefault="00DA633B"/>
    <w:p w:rsidR="007E3A27" w:rsidRDefault="007E3A27"/>
    <w:p w:rsidR="007E3A27" w:rsidRDefault="007E3A27"/>
    <w:p w:rsidR="007E3A27" w:rsidRDefault="007E3A27"/>
    <w:p w:rsidR="005628F4" w:rsidRDefault="007E3A27" w:rsidP="007E3A27">
      <w:pPr>
        <w:jc w:val="center"/>
        <w:rPr>
          <w:b/>
          <w:sz w:val="32"/>
          <w:szCs w:val="32"/>
        </w:rPr>
      </w:pPr>
      <w:r w:rsidRPr="00DA633B">
        <w:rPr>
          <w:b/>
          <w:sz w:val="32"/>
          <w:szCs w:val="32"/>
        </w:rPr>
        <w:lastRenderedPageBreak/>
        <w:t xml:space="preserve">Соотношение педагогов </w:t>
      </w:r>
      <w:r w:rsidR="005628F4">
        <w:rPr>
          <w:b/>
          <w:sz w:val="32"/>
          <w:szCs w:val="32"/>
        </w:rPr>
        <w:t xml:space="preserve">ГБОУ гимназии №168 </w:t>
      </w:r>
      <w:r w:rsidRPr="00DA633B">
        <w:rPr>
          <w:b/>
          <w:sz w:val="32"/>
          <w:szCs w:val="32"/>
        </w:rPr>
        <w:t xml:space="preserve">дополнительного образования, находящихся на основной должности в ОДОД, внутренних совместителей и внешних совместителей </w:t>
      </w:r>
    </w:p>
    <w:p w:rsidR="007E3A27" w:rsidRPr="00DA633B" w:rsidRDefault="007E3A27" w:rsidP="007E3A27">
      <w:pPr>
        <w:jc w:val="center"/>
        <w:rPr>
          <w:b/>
          <w:sz w:val="32"/>
          <w:szCs w:val="32"/>
        </w:rPr>
      </w:pPr>
      <w:r w:rsidRPr="00DA633B">
        <w:rPr>
          <w:b/>
          <w:sz w:val="32"/>
          <w:szCs w:val="32"/>
        </w:rPr>
        <w:t>в 2021-2022 учебном году</w:t>
      </w:r>
    </w:p>
    <w:p w:rsidR="007E3A27" w:rsidRDefault="007E3A27"/>
    <w:p w:rsidR="007E3A27" w:rsidRDefault="007E3A27">
      <w:r>
        <w:rPr>
          <w:noProof/>
        </w:rPr>
        <w:drawing>
          <wp:inline distT="0" distB="0" distL="0" distR="0">
            <wp:extent cx="9286875" cy="40481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E3A27" w:rsidSect="00DA6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33B"/>
    <w:rsid w:val="000B73EA"/>
    <w:rsid w:val="005628F4"/>
    <w:rsid w:val="007E3A27"/>
    <w:rsid w:val="00A41C04"/>
    <w:rsid w:val="00A611AA"/>
    <w:rsid w:val="00DA633B"/>
    <w:rsid w:val="00F8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Основная должность</c:v>
                </c:pt>
                <c:pt idx="1">
                  <c:v>Внутренний совместитель</c:v>
                </c:pt>
                <c:pt idx="2">
                  <c:v>Внешний совместитель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axId val="64251392"/>
        <c:axId val="64252928"/>
      </c:barChart>
      <c:catAx>
        <c:axId val="64251392"/>
        <c:scaling>
          <c:orientation val="minMax"/>
        </c:scaling>
        <c:axPos val="b"/>
        <c:tickLblPos val="nextTo"/>
        <c:crossAx val="64252928"/>
        <c:crosses val="autoZero"/>
        <c:auto val="1"/>
        <c:lblAlgn val="ctr"/>
        <c:lblOffset val="100"/>
      </c:catAx>
      <c:valAx>
        <c:axId val="64252928"/>
        <c:scaling>
          <c:orientation val="minMax"/>
        </c:scaling>
        <c:axPos val="l"/>
        <c:majorGridlines/>
        <c:numFmt formatCode="General" sourceLinked="1"/>
        <c:tickLblPos val="nextTo"/>
        <c:crossAx val="64251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2022-01-27T07:47:00Z</dcterms:created>
  <dcterms:modified xsi:type="dcterms:W3CDTF">2022-01-27T08:08:00Z</dcterms:modified>
</cp:coreProperties>
</file>