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D3" w:rsidRPr="007550E8" w:rsidRDefault="007550E8" w:rsidP="00755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гимназия № 168 Центрального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Санкт-Петрбурга</w:t>
      </w:r>
      <w:proofErr w:type="spellEnd"/>
    </w:p>
    <w:p w:rsidR="007550E8" w:rsidRDefault="007550E8" w:rsidP="007550E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«Средняя общеобразовательная школа № 13 с углубленным преподаванием отдельных предметов» г. Выборга Ленинградской области</w:t>
      </w:r>
    </w:p>
    <w:p w:rsidR="007550E8" w:rsidRPr="00B05E0B" w:rsidRDefault="007550E8" w:rsidP="007550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FD3" w:rsidRPr="007550E8" w:rsidRDefault="00E27FD3">
      <w:pPr>
        <w:rPr>
          <w:rFonts w:ascii="Times New Roman" w:hAnsi="Times New Roman" w:cs="Times New Roman"/>
          <w:sz w:val="24"/>
          <w:szCs w:val="24"/>
        </w:rPr>
      </w:pPr>
    </w:p>
    <w:p w:rsidR="00E27FD3" w:rsidRPr="007550E8" w:rsidRDefault="00E27FD3">
      <w:pPr>
        <w:rPr>
          <w:rFonts w:ascii="Times New Roman" w:hAnsi="Times New Roman" w:cs="Times New Roman"/>
          <w:sz w:val="24"/>
          <w:szCs w:val="24"/>
        </w:rPr>
      </w:pPr>
    </w:p>
    <w:p w:rsidR="00E27FD3" w:rsidRPr="007550E8" w:rsidRDefault="00E27FD3">
      <w:pPr>
        <w:rPr>
          <w:rFonts w:ascii="Times New Roman" w:hAnsi="Times New Roman" w:cs="Times New Roman"/>
          <w:sz w:val="24"/>
          <w:szCs w:val="24"/>
        </w:rPr>
      </w:pPr>
    </w:p>
    <w:p w:rsidR="00E27FD3" w:rsidRDefault="00E27FD3" w:rsidP="00E2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0E8" w:rsidRDefault="007550E8" w:rsidP="00E2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0E8" w:rsidRDefault="007550E8" w:rsidP="00E2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0E8" w:rsidRDefault="007550E8" w:rsidP="00E2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0E8" w:rsidRPr="007550E8" w:rsidRDefault="007550E8" w:rsidP="00E2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FD3" w:rsidRPr="007550E8" w:rsidRDefault="00E27FD3" w:rsidP="00E27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7FD3" w:rsidRPr="007550E8" w:rsidRDefault="00E27FD3" w:rsidP="006F5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DA24A7" w:rsidRPr="0075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МЕРОПРИЯТИЙ</w:t>
      </w:r>
    </w:p>
    <w:p w:rsidR="00DA24A7" w:rsidRPr="007550E8" w:rsidRDefault="00DA24A7" w:rsidP="00DA2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РЕАЛИЗАЦИИ МЕЖРЕГИОНАЛЬНОГО ОБРАЗОВАТЕЛЬНОГО ПРОЕКТА </w:t>
      </w:r>
    </w:p>
    <w:p w:rsidR="00E27FD3" w:rsidRPr="007550E8" w:rsidRDefault="00DA24A7" w:rsidP="00DA2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55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КУЛЬТУРНО-ОБРАЗОВАТЕЛЬНЫЙ ПОТЕНЦИАЛ МЕЖРЕГИОНАЛЬНОГО СОТРУДНИЧЕСТВА  В  ВОСПИТАНИИ ГРАЖДАНИНА»</w:t>
      </w:r>
    </w:p>
    <w:p w:rsidR="00E27FD3" w:rsidRPr="007550E8" w:rsidRDefault="00ED3D96" w:rsidP="00E27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– 2021</w:t>
      </w:r>
      <w:r w:rsidR="00E27FD3" w:rsidRPr="00755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</w:t>
      </w:r>
    </w:p>
    <w:p w:rsidR="00E27FD3" w:rsidRPr="007550E8" w:rsidRDefault="00E27FD3" w:rsidP="00E27F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FD3" w:rsidRPr="00E27FD3" w:rsidRDefault="00E27FD3">
      <w:pPr>
        <w:rPr>
          <w:rFonts w:ascii="Times New Roman" w:hAnsi="Times New Roman" w:cs="Times New Roman"/>
          <w:sz w:val="28"/>
          <w:szCs w:val="28"/>
        </w:rPr>
      </w:pPr>
    </w:p>
    <w:p w:rsidR="00E27FD3" w:rsidRDefault="00E27FD3">
      <w:pPr>
        <w:rPr>
          <w:rFonts w:ascii="Times New Roman" w:hAnsi="Times New Roman" w:cs="Times New Roman"/>
          <w:sz w:val="28"/>
          <w:szCs w:val="28"/>
        </w:rPr>
      </w:pPr>
    </w:p>
    <w:p w:rsidR="00E27FD3" w:rsidRDefault="00E27FD3">
      <w:pPr>
        <w:rPr>
          <w:rFonts w:ascii="Times New Roman" w:hAnsi="Times New Roman" w:cs="Times New Roman"/>
          <w:sz w:val="28"/>
          <w:szCs w:val="28"/>
        </w:rPr>
      </w:pPr>
    </w:p>
    <w:p w:rsidR="00E27FD3" w:rsidRDefault="00E27FD3">
      <w:pPr>
        <w:rPr>
          <w:rFonts w:ascii="Times New Roman" w:hAnsi="Times New Roman" w:cs="Times New Roman"/>
          <w:sz w:val="28"/>
          <w:szCs w:val="28"/>
        </w:rPr>
      </w:pPr>
    </w:p>
    <w:p w:rsidR="00DA24A7" w:rsidRDefault="00DA24A7">
      <w:pPr>
        <w:rPr>
          <w:rFonts w:ascii="Times New Roman" w:hAnsi="Times New Roman" w:cs="Times New Roman"/>
          <w:sz w:val="28"/>
          <w:szCs w:val="28"/>
        </w:rPr>
      </w:pPr>
    </w:p>
    <w:p w:rsidR="00DA24A7" w:rsidRDefault="00DA24A7">
      <w:pPr>
        <w:rPr>
          <w:rFonts w:ascii="Times New Roman" w:hAnsi="Times New Roman" w:cs="Times New Roman"/>
          <w:sz w:val="28"/>
          <w:szCs w:val="28"/>
        </w:rPr>
      </w:pPr>
    </w:p>
    <w:p w:rsidR="00DA24A7" w:rsidRDefault="00DA24A7">
      <w:pPr>
        <w:rPr>
          <w:rFonts w:ascii="Times New Roman" w:hAnsi="Times New Roman" w:cs="Times New Roman"/>
          <w:sz w:val="28"/>
          <w:szCs w:val="28"/>
        </w:rPr>
      </w:pPr>
    </w:p>
    <w:p w:rsidR="00DA24A7" w:rsidRDefault="00DA24A7">
      <w:pPr>
        <w:rPr>
          <w:rFonts w:ascii="Times New Roman" w:hAnsi="Times New Roman" w:cs="Times New Roman"/>
          <w:sz w:val="28"/>
          <w:szCs w:val="28"/>
        </w:rPr>
      </w:pPr>
    </w:p>
    <w:p w:rsidR="00DA24A7" w:rsidRDefault="00DA24A7">
      <w:pPr>
        <w:rPr>
          <w:rFonts w:ascii="Times New Roman" w:hAnsi="Times New Roman" w:cs="Times New Roman"/>
          <w:sz w:val="28"/>
          <w:szCs w:val="28"/>
        </w:rPr>
      </w:pPr>
    </w:p>
    <w:p w:rsidR="00DA24A7" w:rsidRDefault="00DA24A7">
      <w:pPr>
        <w:rPr>
          <w:rFonts w:ascii="Times New Roman" w:hAnsi="Times New Roman" w:cs="Times New Roman"/>
          <w:sz w:val="28"/>
          <w:szCs w:val="28"/>
        </w:rPr>
      </w:pPr>
    </w:p>
    <w:p w:rsidR="00DA24A7" w:rsidRDefault="00DA24A7">
      <w:pPr>
        <w:rPr>
          <w:rFonts w:ascii="Times New Roman" w:hAnsi="Times New Roman" w:cs="Times New Roman"/>
          <w:sz w:val="28"/>
          <w:szCs w:val="28"/>
        </w:rPr>
      </w:pPr>
    </w:p>
    <w:p w:rsidR="00DA24A7" w:rsidRDefault="00DA24A7" w:rsidP="00DA2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A24A7" w:rsidRDefault="00DA24A7" w:rsidP="00DA24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</w:p>
    <w:p w:rsidR="00DA24A7" w:rsidRDefault="00DA24A7" w:rsidP="00DA2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 w:rsidRPr="00DA24A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КУЛЬТУРНО-ОБРАЗОВАТЕЛЬНЫЙ ПОТЕНЦИАЛ МЕЖРЕГИОНАЛЬНОГО СОТРУДНИЧЕСТВА  В  ВОСПИТАНИИ ГРАЖДАНИНА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DA24A7" w:rsidRDefault="00DA24A7" w:rsidP="00DA2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Межрегиональный образовательный проект</w:t>
      </w:r>
    </w:p>
    <w:p w:rsidR="00DA24A7" w:rsidRDefault="00DA24A7" w:rsidP="00DA2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A24A7" w:rsidRDefault="00DA24A7" w:rsidP="00DA2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A24A7" w:rsidTr="00DA24A7">
        <w:tc>
          <w:tcPr>
            <w:tcW w:w="9571" w:type="dxa"/>
            <w:shd w:val="clear" w:color="auto" w:fill="EAF1DD" w:themeFill="accent3" w:themeFillTint="33"/>
          </w:tcPr>
          <w:p w:rsidR="00DA24A7" w:rsidRDefault="00DA24A7" w:rsidP="00DA24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A24A7" w:rsidRDefault="00DA24A7" w:rsidP="00DA24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 К Т У А Л Ь Н О С Т Ь       П Р О Е К Т А</w:t>
            </w:r>
          </w:p>
          <w:p w:rsidR="00DA24A7" w:rsidRDefault="00DA24A7" w:rsidP="00DA24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A24A7" w:rsidTr="00DA24A7">
        <w:tc>
          <w:tcPr>
            <w:tcW w:w="9571" w:type="dxa"/>
          </w:tcPr>
          <w:p w:rsidR="00690CDD" w:rsidRPr="00CA48B2" w:rsidRDefault="00690CDD" w:rsidP="00690CDD">
            <w:pPr>
              <w:pStyle w:val="a4"/>
              <w:shd w:val="clear" w:color="auto" w:fill="FFFFFF"/>
              <w:ind w:left="0" w:right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Актуальность проекта определяется широкими возможностями для воспитания, развития, социализации обучающихся  на основе использования возможностей межрегионального взаимодействия в сфере образования, культуры, туризма и др. </w:t>
            </w:r>
            <w:r w:rsidRPr="0022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значимость проекта связана с созданием современной социально-образовательной среды,</w:t>
            </w:r>
            <w:r w:rsidRPr="0022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которая мотивирует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22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проявление лучших качества гражданина-патриота, понимающего ответственность перед обществом за свои действия и поступки;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духовно-нравственное развитие личности, понимающей, сохраняющей и развивающей культурную среду Санкт-Петербурга, Выборга; на </w:t>
            </w:r>
            <w:r w:rsidRPr="0022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 поиск</w:t>
            </w:r>
            <w:r w:rsidRPr="0022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откуи обмен </w:t>
            </w:r>
            <w:r w:rsidRPr="0022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22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быстр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</w:t>
            </w:r>
            <w:r w:rsidRPr="0022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ориент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ацию</w:t>
            </w:r>
            <w:r w:rsidRPr="00222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информационном пространстве; прин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ятиерешения, адекватного ситуации.</w:t>
            </w:r>
          </w:p>
          <w:p w:rsidR="00690CDD" w:rsidRPr="00CA48B2" w:rsidRDefault="00690CDD" w:rsidP="00690CDD">
            <w:pPr>
              <w:pStyle w:val="a4"/>
              <w:shd w:val="clear" w:color="auto" w:fill="FFFFFF"/>
              <w:ind w:left="0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971">
              <w:rPr>
                <w:rFonts w:ascii="Times New Roman" w:hAnsi="Times New Roman" w:cs="Times New Roman"/>
                <w:sz w:val="24"/>
                <w:szCs w:val="24"/>
              </w:rPr>
              <w:t xml:space="preserve">Являясь компонентой педагогического процесса, воспитательная деятельность в рамках проекта  охватывает все составляющие образовательной системы школы и направлена на реализацию государственного, общественного и индивидуально-личностного заказов. </w:t>
            </w:r>
          </w:p>
          <w:p w:rsidR="00DA24A7" w:rsidRPr="00690CDD" w:rsidRDefault="00690CDD" w:rsidP="00690CDD">
            <w:pPr>
              <w:pStyle w:val="a4"/>
              <w:shd w:val="clear" w:color="auto" w:fill="FFFFFF"/>
              <w:ind w:left="0"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проекта  заключается в возможности инновационного развития образовательной среды школ-участников и их социального окружения в процессе взаимодействия; актуальность проекта для педагога - в возможности повышения профессионального мастерства на основе обмена инновационным опытом двух регионов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культурном развитии, расширении границ для самообразования</w:t>
            </w:r>
          </w:p>
        </w:tc>
      </w:tr>
    </w:tbl>
    <w:p w:rsidR="00DA24A7" w:rsidRDefault="00DA24A7" w:rsidP="00DA2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E35F1" w:rsidRPr="00DA24A7" w:rsidRDefault="006E35F1" w:rsidP="00DA24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A24A7" w:rsidTr="00243EFC">
        <w:tc>
          <w:tcPr>
            <w:tcW w:w="9571" w:type="dxa"/>
            <w:shd w:val="clear" w:color="auto" w:fill="EAF1DD" w:themeFill="accent3" w:themeFillTint="33"/>
          </w:tcPr>
          <w:p w:rsidR="00DA24A7" w:rsidRDefault="00DA24A7" w:rsidP="00243E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A24A7" w:rsidRDefault="007D16CB" w:rsidP="00243E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Ц Е Л Ь, З А Д А Ч И   </w:t>
            </w:r>
            <w:r w:rsidR="00DA24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 Р О Е К Т А</w:t>
            </w:r>
          </w:p>
          <w:p w:rsidR="00DA24A7" w:rsidRDefault="00DA24A7" w:rsidP="00243E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DA24A7" w:rsidTr="00243EFC">
        <w:tc>
          <w:tcPr>
            <w:tcW w:w="9571" w:type="dxa"/>
          </w:tcPr>
          <w:p w:rsidR="00DA5288" w:rsidRPr="00222971" w:rsidRDefault="00DA5288" w:rsidP="00DA5288">
            <w:pPr>
              <w:pStyle w:val="a4"/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 w:rsidRPr="007E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создание условий, формирующих у обучающихся</w:t>
            </w:r>
            <w:r w:rsidRPr="007E0E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духовно-нравственные ориентиры на основе традиционных общечеловеческих ценност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ей</w:t>
            </w:r>
            <w:r w:rsidRPr="007E0E1E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; </w:t>
            </w:r>
            <w:r w:rsidRPr="007E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как важнейшую духовно-нравственную и социальную ценность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общества.</w:t>
            </w:r>
          </w:p>
          <w:p w:rsidR="00DA5288" w:rsidRPr="007E0E1E" w:rsidRDefault="00DA5288" w:rsidP="00DA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поставленной цели необходимо </w:t>
            </w:r>
            <w:r w:rsidRPr="007E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следующих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r w:rsidRPr="007E0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A5288" w:rsidRPr="00222971" w:rsidRDefault="00DA5288" w:rsidP="00DA528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использование инновационных подходов в организации патриотического и гражданско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-нравственного в</w:t>
            </w:r>
            <w:r w:rsidRPr="002229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оспитания обучающихся, чувства любви к историческому прошлому России, Малой родины,  позитивного отношения к историческому прошлому, лучшим традициям предшествующих поколений, воспитанию достойных граждан Россиив современных условиях;</w:t>
            </w:r>
          </w:p>
          <w:p w:rsidR="00DA5288" w:rsidRPr="00222971" w:rsidRDefault="00DA5288" w:rsidP="00DA528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гражданской активности и ответственности обучающихся старших классов (социальные практики и другая социально значимая деятельность);</w:t>
            </w:r>
          </w:p>
          <w:p w:rsidR="00DA5288" w:rsidRPr="00222971" w:rsidRDefault="00DA5288" w:rsidP="00DA528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0" w:firstLine="0"/>
              <w:jc w:val="both"/>
              <w:rPr>
                <w:color w:val="000000"/>
              </w:rPr>
            </w:pPr>
            <w:r w:rsidRPr="00222971">
              <w:rPr>
                <w:bCs/>
                <w:color w:val="000000"/>
              </w:rPr>
              <w:t>развитие творческих способностей и инициативы,</w:t>
            </w:r>
            <w:r w:rsidRPr="00222971">
              <w:rPr>
                <w:color w:val="000000"/>
              </w:rPr>
              <w:t xml:space="preserve"> познавательных навыков обучающихся, выработка стремления и умения  самостоятельно участвовать в проектной деятельности, творческом исследовательском процессе (культурные, социальные практики)</w:t>
            </w:r>
          </w:p>
          <w:p w:rsidR="00DA5288" w:rsidRPr="00222971" w:rsidRDefault="00DA5288" w:rsidP="00DA5288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29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разработка механизмов конструктивного взаимодействия государственных, муниципальных  и общественных институтов в реализации проекта;</w:t>
            </w:r>
          </w:p>
          <w:p w:rsidR="00DA5288" w:rsidRPr="00222971" w:rsidRDefault="00DA5288" w:rsidP="00DA528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кооперация культурно - образовательных ресурсов и свободный доступ к ним; сетевое взаимодействие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объединение усилий </w:t>
            </w:r>
            <w:r w:rsidRPr="00CB0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всех участников образовательного процесса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социальных партнеров н</w:t>
            </w:r>
            <w:r w:rsidRPr="0022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принципах кооперации и социально значимой деятельности.</w:t>
            </w:r>
          </w:p>
          <w:p w:rsidR="00DA5288" w:rsidRPr="00222971" w:rsidRDefault="00DA5288" w:rsidP="00DA528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71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консолидация и координация деятельности школы, семьи, общественности в духовно-нравственном воспитании детей.</w:t>
            </w:r>
          </w:p>
          <w:p w:rsidR="00DA24A7" w:rsidRPr="00DA5288" w:rsidRDefault="00DA5288" w:rsidP="00DA5288">
            <w:pPr>
              <w:numPr>
                <w:ilvl w:val="0"/>
                <w:numId w:val="1"/>
              </w:numPr>
              <w:shd w:val="clear" w:color="auto" w:fill="FFFFFF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образовательной   среды  с  высокой  интенсивностью   различных  форм  социального  и образовательного партнерства,   предполагающего формирование со-общества, где образование  реализуется в сетевом взаимодействии</w:t>
            </w:r>
          </w:p>
        </w:tc>
      </w:tr>
    </w:tbl>
    <w:p w:rsidR="00DA24A7" w:rsidRDefault="00DA24A7" w:rsidP="00DA24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A24A7" w:rsidTr="00243EFC">
        <w:tc>
          <w:tcPr>
            <w:tcW w:w="9571" w:type="dxa"/>
            <w:shd w:val="clear" w:color="auto" w:fill="EAF1DD" w:themeFill="accent3" w:themeFillTint="33"/>
          </w:tcPr>
          <w:p w:rsidR="00DA24A7" w:rsidRDefault="00DA24A7" w:rsidP="00243E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A24A7" w:rsidRDefault="00DA5288" w:rsidP="00DA52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Ц Е Л Е В А Я    А У Д И Т О Р И Я </w:t>
            </w:r>
            <w:r w:rsidR="00DA24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П Р О Е К Т А</w:t>
            </w:r>
          </w:p>
        </w:tc>
      </w:tr>
      <w:tr w:rsidR="00DA24A7" w:rsidTr="00243EFC">
        <w:tc>
          <w:tcPr>
            <w:tcW w:w="9571" w:type="dxa"/>
          </w:tcPr>
          <w:p w:rsidR="00DA5288" w:rsidRDefault="00DA5288" w:rsidP="00DA5288">
            <w:pPr>
              <w:shd w:val="clear" w:color="auto" w:fill="FFFFFF" w:themeFill="background1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образовательных отношений </w:t>
            </w:r>
            <w:r w:rsidRPr="0022297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- обучающиеся, родители (законные представители) обучающихся, педагогические работники, осуществляющие образовательную деятельность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в </w:t>
            </w:r>
            <w:r w:rsidRPr="0022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«Гимназия № 168 Центрального района Санкт-Петербурга» и МОУ «Средняя общеобразовательная школа № 13 с углубленным преподаванием отдельных предметов» г. Выборга Ленинградской области.</w:t>
            </w:r>
          </w:p>
          <w:p w:rsidR="00DA24A7" w:rsidRPr="00DA5288" w:rsidRDefault="00DA5288" w:rsidP="000B7F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ПАРТНЕРЫ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22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среднего, среднего профессионального, высшего образования; учреждений социальной направленности, молодежной политики, туризма, спорта, а также научно-исследовательские, общественные организации Санкт-Петербурга и Выборга, </w:t>
            </w:r>
            <w:r w:rsidRPr="006758F8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  <w:t xml:space="preserve">библиотека </w:t>
            </w:r>
            <w:proofErr w:type="spellStart"/>
            <w:r w:rsidRPr="006758F8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  <w:t>АлваараАалто</w:t>
            </w:r>
            <w:proofErr w:type="spellEnd"/>
            <w:r w:rsidRPr="006758F8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6758F8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  <w:t>г.Выборга</w:t>
            </w:r>
            <w:r w:rsidR="000B7F75">
              <w:rPr>
                <w:rFonts w:ascii="Times New Roman" w:eastAsia="Times New Roman" w:hAnsi="Times New Roman" w:cs="Arial"/>
                <w:kern w:val="1"/>
                <w:sz w:val="24"/>
                <w:szCs w:val="24"/>
                <w:lang w:eastAsia="hi-IN" w:bidi="hi-IN"/>
              </w:rPr>
              <w:t>,</w:t>
            </w:r>
            <w:r w:rsidR="000B7F75" w:rsidRPr="000B7F75">
              <w:rPr>
                <w:rFonts w:ascii="Times New Roman" w:hAnsi="Times New Roman" w:cs="Times New Roman"/>
                <w:sz w:val="24"/>
              </w:rPr>
              <w:t>Федеральное</w:t>
            </w:r>
            <w:proofErr w:type="spellEnd"/>
            <w:r w:rsidR="000B7F75" w:rsidRPr="000B7F75">
              <w:rPr>
                <w:rFonts w:ascii="Times New Roman" w:hAnsi="Times New Roman" w:cs="Times New Roman"/>
                <w:sz w:val="24"/>
              </w:rPr>
              <w:t xml:space="preserve"> Государственное бюджетное образовательное учреждение высшего образования «Санкт-Петербургский государственный экономический университет», Автономная неком</w:t>
            </w:r>
            <w:r w:rsidR="00401F4F">
              <w:rPr>
                <w:rFonts w:ascii="Times New Roman" w:hAnsi="Times New Roman" w:cs="Times New Roman"/>
                <w:sz w:val="24"/>
              </w:rPr>
              <w:t>м</w:t>
            </w:r>
            <w:r w:rsidR="000B7F75" w:rsidRPr="000B7F75">
              <w:rPr>
                <w:rFonts w:ascii="Times New Roman" w:hAnsi="Times New Roman" w:cs="Times New Roman"/>
                <w:sz w:val="24"/>
              </w:rPr>
              <w:t>ерческая образовательная организация высшего образования «Водная Академия» , ФГБУ «Президентская библиотека им.Б.Н.</w:t>
            </w:r>
            <w:r w:rsidR="00401F4F">
              <w:rPr>
                <w:rFonts w:ascii="Times New Roman" w:hAnsi="Times New Roman" w:cs="Times New Roman"/>
                <w:sz w:val="24"/>
              </w:rPr>
              <w:t>Ельцина», Фонд «Дворцы Санкт-Петербурга».</w:t>
            </w:r>
          </w:p>
        </w:tc>
      </w:tr>
    </w:tbl>
    <w:p w:rsidR="00DA24A7" w:rsidRDefault="00DA24A7" w:rsidP="00DA24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4A7" w:rsidRPr="007550E8" w:rsidRDefault="00F66E11" w:rsidP="00DA5288">
      <w:pPr>
        <w:tabs>
          <w:tab w:val="left" w:pos="40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0E8">
        <w:rPr>
          <w:rFonts w:ascii="Times New Roman" w:hAnsi="Times New Roman" w:cs="Times New Roman"/>
          <w:b/>
          <w:sz w:val="28"/>
          <w:szCs w:val="28"/>
        </w:rPr>
        <w:t>ПЛАН   РЕАЛИЗАЦИИ  ПРОЕКТА</w:t>
      </w:r>
      <w:r w:rsidR="00ED3D96">
        <w:rPr>
          <w:rFonts w:ascii="Times New Roman" w:hAnsi="Times New Roman" w:cs="Times New Roman"/>
          <w:b/>
          <w:sz w:val="28"/>
          <w:szCs w:val="28"/>
        </w:rPr>
        <w:t xml:space="preserve">  НА 2020-2021</w:t>
      </w:r>
      <w:r w:rsidR="00DA5288" w:rsidRPr="007550E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742"/>
        <w:gridCol w:w="2768"/>
        <w:gridCol w:w="1418"/>
        <w:gridCol w:w="2268"/>
        <w:gridCol w:w="2375"/>
      </w:tblGrid>
      <w:tr w:rsidR="00944470" w:rsidRPr="007550E8" w:rsidTr="00CE6AAC">
        <w:tc>
          <w:tcPr>
            <w:tcW w:w="742" w:type="dxa"/>
          </w:tcPr>
          <w:p w:rsidR="00401F4F" w:rsidRPr="007550E8" w:rsidRDefault="00401F4F" w:rsidP="007550E8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</w:tcPr>
          <w:p w:rsidR="00401F4F" w:rsidRPr="007550E8" w:rsidRDefault="007550E8" w:rsidP="00DA24A7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Подпроекты</w:t>
            </w:r>
            <w:proofErr w:type="spellEnd"/>
          </w:p>
        </w:tc>
        <w:tc>
          <w:tcPr>
            <w:tcW w:w="1418" w:type="dxa"/>
          </w:tcPr>
          <w:p w:rsidR="00401F4F" w:rsidRPr="007550E8" w:rsidRDefault="007550E8" w:rsidP="00DA24A7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401F4F" w:rsidRPr="007550E8" w:rsidRDefault="007550E8" w:rsidP="00DA24A7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375" w:type="dxa"/>
          </w:tcPr>
          <w:p w:rsidR="00401F4F" w:rsidRPr="007550E8" w:rsidRDefault="007550E8" w:rsidP="00DA24A7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44470" w:rsidRPr="007550E8" w:rsidTr="00CE6AAC">
        <w:tc>
          <w:tcPr>
            <w:tcW w:w="742" w:type="dxa"/>
          </w:tcPr>
          <w:p w:rsidR="00401F4F" w:rsidRPr="00221A87" w:rsidRDefault="00221A87" w:rsidP="00221A87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401F4F" w:rsidRPr="007550E8" w:rsidRDefault="007550E8" w:rsidP="00607FB9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Видеоконференция участников проекта «Живой город»</w:t>
            </w:r>
            <w:r w:rsidR="00ED3D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Обсуждение плана реализации проекта.</w:t>
            </w:r>
          </w:p>
        </w:tc>
        <w:tc>
          <w:tcPr>
            <w:tcW w:w="1418" w:type="dxa"/>
          </w:tcPr>
          <w:p w:rsidR="00401F4F" w:rsidRPr="007550E8" w:rsidRDefault="00607FB9" w:rsidP="00DA24A7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401F4F" w:rsidRPr="007550E8" w:rsidRDefault="00607FB9" w:rsidP="00DA24A7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Администрация, Школьное ученическое самоуправление, педагоги</w:t>
            </w:r>
          </w:p>
        </w:tc>
        <w:tc>
          <w:tcPr>
            <w:tcW w:w="2375" w:type="dxa"/>
          </w:tcPr>
          <w:p w:rsidR="007550E8" w:rsidRDefault="007550E8" w:rsidP="007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13 с УИОП» г. Выборг</w:t>
            </w:r>
          </w:p>
          <w:p w:rsidR="007550E8" w:rsidRDefault="007550E8" w:rsidP="007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0E8" w:rsidRPr="005D6247" w:rsidRDefault="007550E8" w:rsidP="007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550E8" w:rsidRDefault="007550E8" w:rsidP="007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7550E8" w:rsidRPr="00AB51FA" w:rsidRDefault="007550E8" w:rsidP="007550E8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Рудник Г.Н.,</w:t>
            </w:r>
          </w:p>
          <w:p w:rsidR="007550E8" w:rsidRPr="00AB51FA" w:rsidRDefault="007550E8" w:rsidP="007550E8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Зайцева З.Н.</w:t>
            </w:r>
          </w:p>
          <w:p w:rsidR="00607FB9" w:rsidRPr="007550E8" w:rsidRDefault="007550E8" w:rsidP="007550E8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>Судакова-Голлербах</w:t>
            </w:r>
            <w:proofErr w:type="spellEnd"/>
            <w:r w:rsidRPr="00AB51F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550E8" w:rsidRPr="007550E8" w:rsidTr="00330FEF">
        <w:tc>
          <w:tcPr>
            <w:tcW w:w="9571" w:type="dxa"/>
            <w:gridSpan w:val="5"/>
          </w:tcPr>
          <w:p w:rsidR="00221A87" w:rsidRPr="00221A87" w:rsidRDefault="007550E8" w:rsidP="00221A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5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Подпроект</w:t>
            </w:r>
            <w:proofErr w:type="spellEnd"/>
            <w:r w:rsidRPr="00755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«Неравнодушный гражданин»</w:t>
            </w:r>
          </w:p>
        </w:tc>
      </w:tr>
      <w:tr w:rsidR="00465EDF" w:rsidRPr="007550E8" w:rsidTr="00CE6AAC">
        <w:tc>
          <w:tcPr>
            <w:tcW w:w="742" w:type="dxa"/>
          </w:tcPr>
          <w:p w:rsidR="00465EDF" w:rsidRPr="00221A87" w:rsidRDefault="00221A87" w:rsidP="00221A87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b/>
                <w:sz w:val="24"/>
                <w:szCs w:val="24"/>
              </w:rPr>
              <w:t>Школа актива «</w:t>
            </w:r>
            <w:proofErr w:type="gramStart"/>
            <w:r w:rsidRPr="007550E8">
              <w:rPr>
                <w:rFonts w:ascii="Times New Roman" w:hAnsi="Times New Roman" w:cs="Times New Roman"/>
                <w:b/>
                <w:sz w:val="24"/>
                <w:szCs w:val="24"/>
              </w:rPr>
              <w:t>Я-лидер</w:t>
            </w:r>
            <w:proofErr w:type="gramEnd"/>
            <w:r w:rsidRPr="007550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ED3D96">
              <w:rPr>
                <w:rFonts w:ascii="Times New Roman" w:hAnsi="Times New Roman" w:cs="Times New Roman"/>
                <w:b/>
                <w:sz w:val="24"/>
                <w:szCs w:val="24"/>
              </w:rPr>
              <w:t>. Онлайн-встреча.</w:t>
            </w:r>
          </w:p>
        </w:tc>
        <w:tc>
          <w:tcPr>
            <w:tcW w:w="1418" w:type="dxa"/>
          </w:tcPr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06.09.2019 -07.09.2019</w:t>
            </w:r>
          </w:p>
        </w:tc>
        <w:tc>
          <w:tcPr>
            <w:tcW w:w="2268" w:type="dxa"/>
          </w:tcPr>
          <w:p w:rsidR="00465EDF" w:rsidRPr="007550E8" w:rsidRDefault="00465EDF" w:rsidP="00473F33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Школьное ученическое самоуправление, учащиеся, педагоги</w:t>
            </w:r>
          </w:p>
        </w:tc>
        <w:tc>
          <w:tcPr>
            <w:tcW w:w="2375" w:type="dxa"/>
          </w:tcPr>
          <w:p w:rsidR="007550E8" w:rsidRDefault="007550E8" w:rsidP="007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13 с УИОП» г. Выборг</w:t>
            </w:r>
          </w:p>
          <w:p w:rsidR="007550E8" w:rsidRDefault="007550E8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E8" w:rsidRPr="005D6247" w:rsidRDefault="007550E8" w:rsidP="007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550E8" w:rsidRPr="007550E8" w:rsidRDefault="007550E8" w:rsidP="007550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Судакова-ГоллербахТ.Н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55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 Д.М., Шмелева А.Д.</w:t>
            </w:r>
          </w:p>
        </w:tc>
      </w:tr>
      <w:tr w:rsidR="00465EDF" w:rsidRPr="007550E8" w:rsidTr="00CE6AAC">
        <w:tc>
          <w:tcPr>
            <w:tcW w:w="742" w:type="dxa"/>
          </w:tcPr>
          <w:p w:rsidR="00465EDF" w:rsidRPr="00221A87" w:rsidRDefault="00221A87" w:rsidP="00221A87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68" w:type="dxa"/>
          </w:tcPr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Память поколений 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(музейная педагогика):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DF" w:rsidRPr="007550E8" w:rsidRDefault="00465EDF" w:rsidP="00465EDF">
            <w:pPr>
              <w:pStyle w:val="a4"/>
              <w:numPr>
                <w:ilvl w:val="0"/>
                <w:numId w:val="3"/>
              </w:num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«Герои гимназии»</w:t>
            </w:r>
          </w:p>
          <w:p w:rsidR="00465EDF" w:rsidRPr="007550E8" w:rsidRDefault="00465EDF" w:rsidP="00465EDF">
            <w:pPr>
              <w:tabs>
                <w:tab w:val="left" w:pos="408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DF" w:rsidRPr="007550E8" w:rsidRDefault="00465EDF" w:rsidP="00465EDF">
            <w:pPr>
              <w:pStyle w:val="a4"/>
              <w:numPr>
                <w:ilvl w:val="0"/>
                <w:numId w:val="3"/>
              </w:num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«Памяти героических защитников Ленинграда» </w:t>
            </w:r>
          </w:p>
        </w:tc>
        <w:tc>
          <w:tcPr>
            <w:tcW w:w="1418" w:type="dxa"/>
          </w:tcPr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Совет музея, учащиеся 5-11 класса, педагоги</w:t>
            </w:r>
          </w:p>
        </w:tc>
        <w:tc>
          <w:tcPr>
            <w:tcW w:w="2375" w:type="dxa"/>
          </w:tcPr>
          <w:p w:rsidR="00221A87" w:rsidRPr="005D6247" w:rsidRDefault="00221A87" w:rsidP="00221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21A87" w:rsidRPr="007550E8" w:rsidRDefault="00221A87" w:rsidP="00221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465EDF" w:rsidRPr="007550E8" w:rsidRDefault="00221A87" w:rsidP="00221A87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А.Д.</w:t>
            </w:r>
            <w:r w:rsidR="00465EDF" w:rsidRPr="007550E8">
              <w:rPr>
                <w:rFonts w:ascii="Times New Roman" w:hAnsi="Times New Roman" w:cs="Times New Roman"/>
                <w:sz w:val="24"/>
                <w:szCs w:val="24"/>
              </w:rPr>
              <w:t>Колесников Ю.Н.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Чистова Т.П.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Судакова-Голлербах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</w:tc>
      </w:tr>
      <w:tr w:rsidR="00221A87" w:rsidRPr="007550E8" w:rsidTr="00221A87">
        <w:trPr>
          <w:trHeight w:val="1042"/>
        </w:trPr>
        <w:tc>
          <w:tcPr>
            <w:tcW w:w="742" w:type="dxa"/>
          </w:tcPr>
          <w:p w:rsidR="00221A87" w:rsidRDefault="00221A87" w:rsidP="00221A87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8" w:type="dxa"/>
          </w:tcPr>
          <w:p w:rsidR="00221A87" w:rsidRDefault="00221A87" w:rsidP="00221A87">
            <w:pPr>
              <w:rPr>
                <w:rFonts w:ascii="Times New Roman" w:hAnsi="Times New Roman"/>
                <w:sz w:val="24"/>
                <w:szCs w:val="24"/>
              </w:rPr>
            </w:pPr>
            <w:r w:rsidRPr="008D28B5">
              <w:rPr>
                <w:rFonts w:ascii="Times New Roman" w:hAnsi="Times New Roman"/>
                <w:sz w:val="24"/>
                <w:szCs w:val="24"/>
              </w:rPr>
              <w:t>«</w:t>
            </w:r>
            <w:r w:rsidR="00ED3D96">
              <w:rPr>
                <w:rFonts w:ascii="Times New Roman" w:hAnsi="Times New Roman"/>
                <w:sz w:val="24"/>
                <w:szCs w:val="24"/>
              </w:rPr>
              <w:t>Невский проспект. Прошлое, настоящее….</w:t>
            </w:r>
            <w:r w:rsidRPr="008D28B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1A87" w:rsidRPr="00221A87" w:rsidRDefault="00221A87" w:rsidP="00ED3D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28B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D28B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D3D96">
              <w:rPr>
                <w:rFonts w:ascii="Times New Roman" w:hAnsi="Times New Roman"/>
                <w:sz w:val="24"/>
                <w:szCs w:val="24"/>
              </w:rPr>
              <w:t>Невскому проспекту</w:t>
            </w:r>
            <w:r w:rsidRPr="008D28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1A87" w:rsidRPr="007550E8" w:rsidRDefault="00ED3D96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221A87" w:rsidRPr="007550E8" w:rsidRDefault="00ED3D96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музея, ШУС ГБОУ гимназия № 168</w:t>
            </w:r>
          </w:p>
        </w:tc>
        <w:tc>
          <w:tcPr>
            <w:tcW w:w="2375" w:type="dxa"/>
          </w:tcPr>
          <w:p w:rsidR="00221A87" w:rsidRPr="00221A87" w:rsidRDefault="00473F33" w:rsidP="00473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«СОШ № 13 </w:t>
            </w:r>
            <w:r w:rsidR="00221A87">
              <w:rPr>
                <w:rFonts w:ascii="Times New Roman" w:hAnsi="Times New Roman"/>
                <w:sz w:val="24"/>
                <w:szCs w:val="24"/>
              </w:rPr>
              <w:t>с УИОП»г. Выборг</w:t>
            </w:r>
          </w:p>
        </w:tc>
      </w:tr>
      <w:tr w:rsidR="001F3045" w:rsidRPr="007550E8" w:rsidTr="00221A87">
        <w:trPr>
          <w:trHeight w:val="1042"/>
        </w:trPr>
        <w:tc>
          <w:tcPr>
            <w:tcW w:w="742" w:type="dxa"/>
          </w:tcPr>
          <w:p w:rsidR="001F3045" w:rsidRDefault="001F3045" w:rsidP="00221A87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8" w:type="dxa"/>
          </w:tcPr>
          <w:p w:rsidR="001F3045" w:rsidRPr="00ED3D96" w:rsidRDefault="001F3045" w:rsidP="00221A87">
            <w:pPr>
              <w:rPr>
                <w:rFonts w:ascii="Times New Roman" w:hAnsi="Times New Roman"/>
                <w:sz w:val="24"/>
                <w:szCs w:val="24"/>
              </w:rPr>
            </w:pPr>
            <w:r w:rsidRPr="00ED3D96">
              <w:rPr>
                <w:rFonts w:ascii="Times New Roman" w:hAnsi="Times New Roman"/>
                <w:sz w:val="24"/>
                <w:szCs w:val="24"/>
              </w:rPr>
              <w:t>«Часовая башня в истории города и современном кино».</w:t>
            </w:r>
          </w:p>
          <w:p w:rsidR="001F3045" w:rsidRPr="00ED3D96" w:rsidRDefault="001F3045" w:rsidP="001F30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D96">
              <w:rPr>
                <w:rFonts w:ascii="Times New Roman" w:hAnsi="Times New Roman"/>
                <w:sz w:val="24"/>
                <w:szCs w:val="24"/>
              </w:rPr>
              <w:t>Интерактив</w:t>
            </w:r>
            <w:proofErr w:type="spellEnd"/>
            <w:r w:rsidRPr="00ED3D96">
              <w:rPr>
                <w:rFonts w:ascii="Times New Roman" w:hAnsi="Times New Roman"/>
                <w:sz w:val="24"/>
                <w:szCs w:val="24"/>
              </w:rPr>
              <w:t xml:space="preserve"> «Почувствуй себя оператором».</w:t>
            </w:r>
          </w:p>
          <w:p w:rsidR="001F3045" w:rsidRPr="008D28B5" w:rsidRDefault="001F3045" w:rsidP="001F3045">
            <w:pPr>
              <w:rPr>
                <w:rFonts w:ascii="Times New Roman" w:hAnsi="Times New Roman"/>
                <w:sz w:val="24"/>
                <w:szCs w:val="24"/>
              </w:rPr>
            </w:pPr>
            <w:r w:rsidRPr="00ED3D96">
              <w:rPr>
                <w:rFonts w:ascii="Times New Roman" w:hAnsi="Times New Roman"/>
                <w:sz w:val="24"/>
                <w:szCs w:val="24"/>
              </w:rPr>
              <w:t>Фотосессия на фоне Часовой башне.</w:t>
            </w:r>
          </w:p>
        </w:tc>
        <w:tc>
          <w:tcPr>
            <w:tcW w:w="1418" w:type="dxa"/>
          </w:tcPr>
          <w:p w:rsidR="001F3045" w:rsidRPr="008D28B5" w:rsidRDefault="001F3045" w:rsidP="001F3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28B5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1F3045" w:rsidRDefault="001F3045" w:rsidP="001F3045">
            <w:pPr>
              <w:tabs>
                <w:tab w:val="left" w:pos="4082"/>
              </w:tabs>
              <w:rPr>
                <w:rFonts w:ascii="Times New Roman" w:hAnsi="Times New Roman"/>
                <w:sz w:val="24"/>
                <w:szCs w:val="24"/>
              </w:rPr>
            </w:pPr>
            <w:r w:rsidRPr="008D28B5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268" w:type="dxa"/>
          </w:tcPr>
          <w:p w:rsidR="001F3045" w:rsidRPr="008D28B5" w:rsidRDefault="000C3E91" w:rsidP="00465EDF">
            <w:pPr>
              <w:tabs>
                <w:tab w:val="left" w:pos="4082"/>
              </w:tabs>
              <w:rPr>
                <w:rFonts w:ascii="Times New Roman" w:hAnsi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Школьное ученическое самоуправление, учащиеся, педагоги</w:t>
            </w:r>
          </w:p>
        </w:tc>
        <w:tc>
          <w:tcPr>
            <w:tcW w:w="2375" w:type="dxa"/>
          </w:tcPr>
          <w:p w:rsidR="001F3045" w:rsidRDefault="001F3045" w:rsidP="00473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13 с УИОП»г. Выборг</w:t>
            </w:r>
          </w:p>
          <w:p w:rsidR="001F3045" w:rsidRDefault="001F3045" w:rsidP="001F30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F33" w:rsidRPr="005D6247" w:rsidRDefault="00473F33" w:rsidP="00473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73F33" w:rsidRPr="00221A87" w:rsidRDefault="00473F33" w:rsidP="00473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473F33" w:rsidRPr="007550E8" w:rsidRDefault="00473F33" w:rsidP="00473F33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Кряталов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1F3045" w:rsidRPr="00473F33" w:rsidRDefault="00473F33" w:rsidP="00473F33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Судакова-Голлербах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3F33" w:rsidRPr="007550E8" w:rsidTr="00221A87">
        <w:trPr>
          <w:trHeight w:val="1042"/>
        </w:trPr>
        <w:tc>
          <w:tcPr>
            <w:tcW w:w="742" w:type="dxa"/>
          </w:tcPr>
          <w:p w:rsidR="00473F33" w:rsidRDefault="00473F33" w:rsidP="00221A87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8" w:type="dxa"/>
          </w:tcPr>
          <w:p w:rsidR="00473F33" w:rsidRPr="00ED3D96" w:rsidRDefault="00473F33" w:rsidP="00473F33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встреча  ШУС. Дискуссия «Быть гражданином – это обязанность или право?»</w:t>
            </w:r>
          </w:p>
          <w:p w:rsidR="00473F33" w:rsidRPr="008D28B5" w:rsidRDefault="00473F33" w:rsidP="0022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3F33" w:rsidRDefault="00473F33" w:rsidP="001F3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</w:tcPr>
          <w:p w:rsidR="00473F33" w:rsidRPr="007550E8" w:rsidRDefault="00473F33" w:rsidP="00473F33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Школьное ученическое самоуправление</w:t>
            </w:r>
            <w:r w:rsidR="000C3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F33" w:rsidRPr="007550E8" w:rsidRDefault="00473F33" w:rsidP="00473F33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5-11 классы</w:t>
            </w:r>
          </w:p>
          <w:p w:rsidR="00473F33" w:rsidRPr="008D28B5" w:rsidRDefault="00473F33" w:rsidP="00465EDF">
            <w:pPr>
              <w:tabs>
                <w:tab w:val="left" w:pos="408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473F33" w:rsidRPr="005D6247" w:rsidRDefault="00473F33" w:rsidP="00473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73F33" w:rsidRPr="00221A87" w:rsidRDefault="00473F33" w:rsidP="00473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473F33" w:rsidRPr="007550E8" w:rsidRDefault="00473F33" w:rsidP="00473F33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Кряталов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473F33" w:rsidRDefault="00473F33" w:rsidP="00473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Судакова-Голлербах</w:t>
            </w:r>
            <w:proofErr w:type="spellEnd"/>
          </w:p>
          <w:p w:rsidR="00473F33" w:rsidRDefault="00473F33" w:rsidP="00473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33" w:rsidRDefault="00473F33" w:rsidP="00473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13 с УИОП» г. Выборг</w:t>
            </w:r>
          </w:p>
        </w:tc>
      </w:tr>
      <w:tr w:rsidR="00221A87" w:rsidRPr="007550E8" w:rsidTr="00221A87">
        <w:trPr>
          <w:trHeight w:val="389"/>
        </w:trPr>
        <w:tc>
          <w:tcPr>
            <w:tcW w:w="9571" w:type="dxa"/>
            <w:gridSpan w:val="5"/>
          </w:tcPr>
          <w:p w:rsidR="00221A87" w:rsidRPr="00221A87" w:rsidRDefault="00221A87" w:rsidP="00221A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D2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Подпроект</w:t>
            </w:r>
            <w:proofErr w:type="spellEnd"/>
            <w:r w:rsidR="00CA30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D2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«Дальше действовать будем мы!»</w:t>
            </w:r>
          </w:p>
        </w:tc>
      </w:tr>
      <w:tr w:rsidR="00465EDF" w:rsidRPr="007550E8" w:rsidTr="001F3045">
        <w:trPr>
          <w:trHeight w:val="3006"/>
        </w:trPr>
        <w:tc>
          <w:tcPr>
            <w:tcW w:w="742" w:type="dxa"/>
          </w:tcPr>
          <w:p w:rsidR="00465EDF" w:rsidRPr="001F3045" w:rsidRDefault="001F3045" w:rsidP="001F3045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:rsidR="00465EDF" w:rsidRPr="00473F33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33">
              <w:rPr>
                <w:rFonts w:ascii="Times New Roman" w:hAnsi="Times New Roman" w:cs="Times New Roman"/>
                <w:b/>
                <w:sz w:val="24"/>
                <w:szCs w:val="24"/>
              </w:rPr>
              <w:t>Герои живут рядом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3F33">
              <w:rPr>
                <w:rFonts w:ascii="Times New Roman" w:hAnsi="Times New Roman" w:cs="Times New Roman"/>
                <w:b/>
                <w:sz w:val="24"/>
                <w:szCs w:val="24"/>
              </w:rPr>
              <w:t>«Герои нашего времени» (поисково-исследовательская работа)</w:t>
            </w:r>
          </w:p>
        </w:tc>
        <w:tc>
          <w:tcPr>
            <w:tcW w:w="1418" w:type="dxa"/>
          </w:tcPr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в течение года октябрь-май</w:t>
            </w:r>
          </w:p>
        </w:tc>
        <w:tc>
          <w:tcPr>
            <w:tcW w:w="2268" w:type="dxa"/>
          </w:tcPr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Совет музея, учащиеся 5-11 класса, педагоги</w:t>
            </w:r>
          </w:p>
        </w:tc>
        <w:tc>
          <w:tcPr>
            <w:tcW w:w="2375" w:type="dxa"/>
          </w:tcPr>
          <w:p w:rsidR="00221A87" w:rsidRPr="005D6247" w:rsidRDefault="00221A87" w:rsidP="00221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21A87" w:rsidRPr="00221A87" w:rsidRDefault="00221A87" w:rsidP="00221A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Колесников Ю.Н.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Чистова Т.П.</w:t>
            </w:r>
          </w:p>
          <w:p w:rsidR="001F3045" w:rsidRDefault="001F3045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Судакова-Голлербах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1F3045" w:rsidRDefault="001F3045" w:rsidP="001F3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45" w:rsidRDefault="001F3045" w:rsidP="001F3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13 с УИОП»</w:t>
            </w:r>
          </w:p>
          <w:p w:rsidR="00465EDF" w:rsidRPr="001F3045" w:rsidRDefault="001F3045" w:rsidP="001F30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</w:tc>
      </w:tr>
      <w:tr w:rsidR="00465EDF" w:rsidRPr="007550E8" w:rsidTr="00CE6AAC">
        <w:tc>
          <w:tcPr>
            <w:tcW w:w="742" w:type="dxa"/>
          </w:tcPr>
          <w:p w:rsidR="00465EDF" w:rsidRPr="001F3045" w:rsidRDefault="001F3045" w:rsidP="001F3045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dxa"/>
          </w:tcPr>
          <w:p w:rsidR="00465EDF" w:rsidRPr="001F3045" w:rsidRDefault="00465EDF" w:rsidP="001F3045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045">
              <w:rPr>
                <w:rFonts w:ascii="Times New Roman" w:hAnsi="Times New Roman" w:cs="Times New Roman"/>
                <w:sz w:val="24"/>
                <w:szCs w:val="24"/>
              </w:rPr>
              <w:t>«Перо гимназиста» (издание газеты)</w:t>
            </w:r>
            <w:r w:rsidRPr="001F30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65EDF" w:rsidRPr="007550E8" w:rsidRDefault="00465EDF" w:rsidP="001F3045">
            <w:pPr>
              <w:pStyle w:val="a4"/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2 раза в год январь, июнь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DF" w:rsidRPr="007550E8" w:rsidRDefault="00465EDF" w:rsidP="001F3045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Школьное ученическое самоуправление</w:t>
            </w:r>
          </w:p>
          <w:p w:rsidR="00465EDF" w:rsidRPr="007550E8" w:rsidRDefault="00CE4509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5-1</w:t>
            </w:r>
            <w:r w:rsidR="00473F3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Судакова-Голлербах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 Т.Н., Евдокимов Д.М., Шмелева А.Д.</w:t>
            </w:r>
          </w:p>
        </w:tc>
        <w:tc>
          <w:tcPr>
            <w:tcW w:w="2375" w:type="dxa"/>
          </w:tcPr>
          <w:p w:rsidR="001F3045" w:rsidRPr="005D6247" w:rsidRDefault="001F3045" w:rsidP="001F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F3045" w:rsidRPr="00221A87" w:rsidRDefault="001F3045" w:rsidP="001F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Кряталов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Судакова-Голлербах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Хуснутдинова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F3045" w:rsidRPr="007550E8" w:rsidTr="001F3045">
        <w:trPr>
          <w:trHeight w:val="1369"/>
        </w:trPr>
        <w:tc>
          <w:tcPr>
            <w:tcW w:w="742" w:type="dxa"/>
          </w:tcPr>
          <w:p w:rsidR="001F3045" w:rsidRPr="00CE4509" w:rsidRDefault="00CE4509" w:rsidP="00CE4509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68" w:type="dxa"/>
          </w:tcPr>
          <w:p w:rsidR="001F3045" w:rsidRPr="001F3045" w:rsidRDefault="001F3045" w:rsidP="00927C28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3045">
              <w:rPr>
                <w:rFonts w:ascii="Times New Roman" w:hAnsi="Times New Roman" w:cs="Times New Roman"/>
                <w:sz w:val="24"/>
                <w:szCs w:val="24"/>
              </w:rPr>
              <w:t>Фестиваль поэзии «Друзья, прекрасен наш союз», посвященный дню Царскосельского лицея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F3045" w:rsidRPr="007550E8" w:rsidRDefault="001F3045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CE4509" w:rsidRPr="007550E8" w:rsidRDefault="00CE4509" w:rsidP="00CE4509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Школьное ученическое самоуправление, учащиеся 5-11 класса, педагоги</w:t>
            </w:r>
          </w:p>
          <w:p w:rsidR="001F3045" w:rsidRPr="007550E8" w:rsidRDefault="001F3045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E4509" w:rsidRPr="005D6247" w:rsidRDefault="00CE4509" w:rsidP="00CE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E4509" w:rsidRPr="00221A87" w:rsidRDefault="00CE4509" w:rsidP="00CE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1F3045" w:rsidRDefault="001F3045" w:rsidP="001F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45" w:rsidRPr="007550E8" w:rsidTr="00CE6AAC">
        <w:tc>
          <w:tcPr>
            <w:tcW w:w="742" w:type="dxa"/>
          </w:tcPr>
          <w:p w:rsidR="001F3045" w:rsidRPr="00CE4509" w:rsidRDefault="00CE4509" w:rsidP="00CE4509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8" w:type="dxa"/>
          </w:tcPr>
          <w:p w:rsidR="001F3045" w:rsidRPr="00ED3D96" w:rsidRDefault="001F3045" w:rsidP="001F3045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>Мы-команда</w:t>
            </w:r>
            <w:proofErr w:type="gramEnd"/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(тренинги и мастер-классы на развитие  лидерского потенциала, </w:t>
            </w:r>
            <w:proofErr w:type="spellStart"/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>командообразование</w:t>
            </w:r>
            <w:proofErr w:type="spellEnd"/>
            <w:r w:rsidR="00473F33"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F3045" w:rsidRPr="007550E8" w:rsidRDefault="001F3045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4509" w:rsidRPr="007550E8" w:rsidRDefault="00CE4509" w:rsidP="00CE4509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Школьное ученическое самоуправление, учащиеся 5-11 класса, педагоги</w:t>
            </w:r>
          </w:p>
          <w:p w:rsidR="001F3045" w:rsidRPr="007550E8" w:rsidRDefault="001F3045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E4509" w:rsidRPr="005D6247" w:rsidRDefault="00CE4509" w:rsidP="00CE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E4509" w:rsidRPr="00221A87" w:rsidRDefault="00CE4509" w:rsidP="00CE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473F33" w:rsidRDefault="00473F33" w:rsidP="00473F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3F33" w:rsidRDefault="00473F33" w:rsidP="00473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13 с УИОП»</w:t>
            </w:r>
          </w:p>
          <w:p w:rsidR="001F3045" w:rsidRDefault="00473F33" w:rsidP="00473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</w:tc>
      </w:tr>
      <w:tr w:rsidR="001F3045" w:rsidRPr="007550E8" w:rsidTr="00CE6AAC">
        <w:tc>
          <w:tcPr>
            <w:tcW w:w="742" w:type="dxa"/>
          </w:tcPr>
          <w:p w:rsidR="001F3045" w:rsidRPr="00CE4509" w:rsidRDefault="00CE4509" w:rsidP="00CE4509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8" w:type="dxa"/>
          </w:tcPr>
          <w:p w:rsidR="001F3045" w:rsidRPr="00ED3D96" w:rsidRDefault="001F3045" w:rsidP="001F3045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</w:t>
            </w:r>
            <w:proofErr w:type="gramStart"/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здоровом</w:t>
            </w:r>
            <w:proofErr w:type="gramEnd"/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>теле-здоровый</w:t>
            </w:r>
            <w:proofErr w:type="spellEnd"/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дух» (</w:t>
            </w:r>
            <w:proofErr w:type="spellStart"/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>, большая зарядка).</w:t>
            </w:r>
          </w:p>
        </w:tc>
        <w:tc>
          <w:tcPr>
            <w:tcW w:w="1418" w:type="dxa"/>
          </w:tcPr>
          <w:p w:rsidR="001F3045" w:rsidRPr="007550E8" w:rsidRDefault="001F3045" w:rsidP="001F3045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F3045" w:rsidRPr="007550E8" w:rsidRDefault="001F3045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3045" w:rsidRPr="007550E8" w:rsidRDefault="001F3045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Школьное ученическое самоуправление, учащиеся 1-11 класса, педагоги</w:t>
            </w:r>
          </w:p>
        </w:tc>
        <w:tc>
          <w:tcPr>
            <w:tcW w:w="2375" w:type="dxa"/>
          </w:tcPr>
          <w:p w:rsidR="00CE4509" w:rsidRPr="005D6247" w:rsidRDefault="00CE4509" w:rsidP="00CE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E4509" w:rsidRPr="00221A87" w:rsidRDefault="00CE4509" w:rsidP="00CE4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1F3045" w:rsidRDefault="001F3045" w:rsidP="001F30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Судакова-Голлербах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 Т.Н., Евдокимов Д.М., Шмелева А.Д. </w:t>
            </w: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Кряталов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F3045" w:rsidRPr="007550E8" w:rsidTr="00CE6AAC">
        <w:tc>
          <w:tcPr>
            <w:tcW w:w="742" w:type="dxa"/>
          </w:tcPr>
          <w:p w:rsidR="001F3045" w:rsidRPr="00B36362" w:rsidRDefault="00B36362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8" w:type="dxa"/>
          </w:tcPr>
          <w:p w:rsidR="001F3045" w:rsidRPr="00ED3D96" w:rsidRDefault="00B36362" w:rsidP="00B363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3D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Голос молодежи. Проекты международного обмена</w:t>
            </w:r>
          </w:p>
        </w:tc>
        <w:tc>
          <w:tcPr>
            <w:tcW w:w="1418" w:type="dxa"/>
          </w:tcPr>
          <w:p w:rsidR="00B36362" w:rsidRPr="007550E8" w:rsidRDefault="00B36362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36362" w:rsidRPr="007550E8" w:rsidRDefault="00B36362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F3045" w:rsidRPr="007550E8" w:rsidRDefault="00B36362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F3045" w:rsidRPr="007550E8" w:rsidRDefault="00B36362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чащиеся 8-11 класса, педагоги</w:t>
            </w:r>
          </w:p>
        </w:tc>
        <w:tc>
          <w:tcPr>
            <w:tcW w:w="2375" w:type="dxa"/>
          </w:tcPr>
          <w:p w:rsidR="00B36362" w:rsidRPr="005D6247" w:rsidRDefault="00B36362" w:rsidP="00B36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36362" w:rsidRPr="00221A87" w:rsidRDefault="00B36362" w:rsidP="00B36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B36362" w:rsidRPr="007550E8" w:rsidRDefault="00B36362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Фадеева Т.М.</w:t>
            </w:r>
          </w:p>
          <w:p w:rsidR="001F3045" w:rsidRDefault="00B36362" w:rsidP="00B36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Судакова-Голлербах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Т.Н.,Чудинова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Баранкевич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65EDF" w:rsidRPr="007550E8" w:rsidTr="00CE6AAC">
        <w:tc>
          <w:tcPr>
            <w:tcW w:w="742" w:type="dxa"/>
          </w:tcPr>
          <w:p w:rsidR="00465EDF" w:rsidRPr="00B36362" w:rsidRDefault="00B36362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8" w:type="dxa"/>
          </w:tcPr>
          <w:p w:rsidR="00465EDF" w:rsidRPr="00ED3D96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Исследовательско-практическая</w:t>
            </w:r>
            <w:proofErr w:type="spellEnd"/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школьников</w:t>
            </w:r>
          </w:p>
          <w:p w:rsidR="00465EDF" w:rsidRPr="00ED3D96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«Мои первые исследования»</w:t>
            </w:r>
          </w:p>
        </w:tc>
        <w:tc>
          <w:tcPr>
            <w:tcW w:w="1418" w:type="dxa"/>
          </w:tcPr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65EDF" w:rsidRPr="007550E8" w:rsidRDefault="00473F33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65EDF" w:rsidRPr="007550E8">
              <w:rPr>
                <w:rFonts w:ascii="Times New Roman" w:hAnsi="Times New Roman" w:cs="Times New Roman"/>
                <w:sz w:val="24"/>
                <w:szCs w:val="24"/>
              </w:rPr>
              <w:t>кольное научное общество, учащиеся 1-4 класса</w:t>
            </w:r>
          </w:p>
        </w:tc>
        <w:tc>
          <w:tcPr>
            <w:tcW w:w="2375" w:type="dxa"/>
          </w:tcPr>
          <w:p w:rsidR="00B36362" w:rsidRPr="005D6247" w:rsidRDefault="00B36362" w:rsidP="00B36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36362" w:rsidRPr="00221A87" w:rsidRDefault="00B36362" w:rsidP="00B36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465EDF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Рудник Г.Н.</w:t>
            </w:r>
          </w:p>
          <w:p w:rsidR="00473F33" w:rsidRDefault="00473F33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33" w:rsidRDefault="00473F33" w:rsidP="00473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13 с УИОП»</w:t>
            </w:r>
          </w:p>
          <w:p w:rsidR="00473F33" w:rsidRPr="007550E8" w:rsidRDefault="00473F33" w:rsidP="00473F33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</w:tc>
      </w:tr>
      <w:tr w:rsidR="00465EDF" w:rsidRPr="007550E8" w:rsidTr="00CE6AAC">
        <w:tc>
          <w:tcPr>
            <w:tcW w:w="742" w:type="dxa"/>
          </w:tcPr>
          <w:p w:rsidR="00465EDF" w:rsidRPr="00B36362" w:rsidRDefault="00B36362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8" w:type="dxa"/>
          </w:tcPr>
          <w:p w:rsidR="00465EDF" w:rsidRPr="00ED3D96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Исследовательско-практическая</w:t>
            </w:r>
            <w:proofErr w:type="spellEnd"/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школьников</w:t>
            </w:r>
          </w:p>
          <w:p w:rsidR="00465EDF" w:rsidRPr="00ED3D96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науку шаг за шагом»</w:t>
            </w:r>
          </w:p>
        </w:tc>
        <w:tc>
          <w:tcPr>
            <w:tcW w:w="1418" w:type="dxa"/>
          </w:tcPr>
          <w:p w:rsidR="00465EDF" w:rsidRPr="007550E8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65EDF" w:rsidRPr="007550E8" w:rsidRDefault="00473F33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465EDF" w:rsidRPr="007550E8">
              <w:rPr>
                <w:rFonts w:ascii="Times New Roman" w:hAnsi="Times New Roman" w:cs="Times New Roman"/>
                <w:sz w:val="24"/>
                <w:szCs w:val="24"/>
              </w:rPr>
              <w:t>кольное научное общество, учащиеся 5-11 класса</w:t>
            </w:r>
          </w:p>
        </w:tc>
        <w:tc>
          <w:tcPr>
            <w:tcW w:w="2375" w:type="dxa"/>
          </w:tcPr>
          <w:p w:rsidR="00B36362" w:rsidRPr="005D6247" w:rsidRDefault="00B36362" w:rsidP="00B36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36362" w:rsidRPr="00221A87" w:rsidRDefault="00B36362" w:rsidP="00B36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465EDF" w:rsidRDefault="00465EDF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Зайцева З.Н.</w:t>
            </w:r>
          </w:p>
          <w:p w:rsidR="00473F33" w:rsidRDefault="00473F33" w:rsidP="00465EDF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33" w:rsidRDefault="00473F33" w:rsidP="00473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13 с УИОП»</w:t>
            </w:r>
          </w:p>
          <w:p w:rsidR="00473F33" w:rsidRPr="007550E8" w:rsidRDefault="00473F33" w:rsidP="00473F33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</w:tc>
      </w:tr>
      <w:tr w:rsidR="00B36362" w:rsidRPr="007550E8" w:rsidTr="00417A03">
        <w:tc>
          <w:tcPr>
            <w:tcW w:w="742" w:type="dxa"/>
          </w:tcPr>
          <w:p w:rsidR="00B36362" w:rsidRDefault="00473F33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8" w:type="dxa"/>
            <w:vAlign w:val="center"/>
          </w:tcPr>
          <w:p w:rsidR="00B36362" w:rsidRDefault="00B36362" w:rsidP="00B36362">
            <w:pPr>
              <w:rPr>
                <w:rFonts w:ascii="Times New Roman" w:hAnsi="Times New Roman"/>
                <w:sz w:val="24"/>
                <w:szCs w:val="24"/>
              </w:rPr>
            </w:pPr>
            <w:r w:rsidRPr="008D28B5">
              <w:rPr>
                <w:rFonts w:ascii="Times New Roman" w:hAnsi="Times New Roman"/>
                <w:sz w:val="24"/>
                <w:szCs w:val="24"/>
              </w:rPr>
              <w:t>«Восстановленный ресторан «</w:t>
            </w:r>
            <w:proofErr w:type="spellStart"/>
            <w:r w:rsidRPr="008D28B5">
              <w:rPr>
                <w:rFonts w:ascii="Times New Roman" w:hAnsi="Times New Roman"/>
                <w:sz w:val="24"/>
                <w:szCs w:val="24"/>
              </w:rPr>
              <w:t>Эспиля</w:t>
            </w:r>
            <w:proofErr w:type="spellEnd"/>
            <w:r w:rsidRPr="008D28B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6362" w:rsidRPr="008D28B5" w:rsidRDefault="00B36362" w:rsidP="00B36362">
            <w:pPr>
              <w:rPr>
                <w:rFonts w:ascii="Times New Roman" w:hAnsi="Times New Roman"/>
                <w:sz w:val="24"/>
                <w:szCs w:val="24"/>
              </w:rPr>
            </w:pPr>
            <w:r w:rsidRPr="008D28B5">
              <w:rPr>
                <w:rFonts w:ascii="Times New Roman" w:hAnsi="Times New Roman"/>
                <w:sz w:val="24"/>
                <w:szCs w:val="24"/>
              </w:rPr>
              <w:t>Участие в раскопках законсервированной Рогатой крепости</w:t>
            </w:r>
          </w:p>
          <w:p w:rsidR="00B36362" w:rsidRPr="008D28B5" w:rsidRDefault="00B36362" w:rsidP="00B363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28B5">
              <w:rPr>
                <w:rFonts w:ascii="Times New Roman" w:hAnsi="Times New Roman"/>
                <w:sz w:val="24"/>
                <w:szCs w:val="24"/>
              </w:rPr>
              <w:t>лиМастер класс «Приготовление пиццы»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36362" w:rsidRPr="007550E8" w:rsidRDefault="00091CC6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73F33" w:rsidRPr="008D28B5">
              <w:rPr>
                <w:rFonts w:ascii="Times New Roman" w:hAnsi="Times New Roman"/>
                <w:sz w:val="24"/>
                <w:szCs w:val="24"/>
              </w:rPr>
              <w:t>ередина декабря</w:t>
            </w:r>
          </w:p>
        </w:tc>
        <w:tc>
          <w:tcPr>
            <w:tcW w:w="2268" w:type="dxa"/>
          </w:tcPr>
          <w:p w:rsidR="00B36362" w:rsidRPr="007550E8" w:rsidRDefault="000C3E91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Школьное ученическое самоуправление, учащиеся, педагоги</w:t>
            </w:r>
          </w:p>
        </w:tc>
        <w:tc>
          <w:tcPr>
            <w:tcW w:w="2375" w:type="dxa"/>
          </w:tcPr>
          <w:p w:rsidR="00473F33" w:rsidRDefault="00473F33" w:rsidP="00473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13 с УИОП»</w:t>
            </w:r>
          </w:p>
          <w:p w:rsidR="00B36362" w:rsidRDefault="00473F33" w:rsidP="00473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</w:tc>
      </w:tr>
      <w:tr w:rsidR="00473F33" w:rsidRPr="007550E8" w:rsidTr="00EC2D80">
        <w:tc>
          <w:tcPr>
            <w:tcW w:w="742" w:type="dxa"/>
          </w:tcPr>
          <w:p w:rsidR="00473F33" w:rsidRPr="00B36362" w:rsidRDefault="00473F33" w:rsidP="00473F33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68" w:type="dxa"/>
          </w:tcPr>
          <w:p w:rsidR="00473F33" w:rsidRPr="000C3E91" w:rsidRDefault="00473F33" w:rsidP="00473F33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E91">
              <w:rPr>
                <w:rFonts w:ascii="Times New Roman" w:hAnsi="Times New Roman" w:cs="Times New Roman"/>
                <w:b/>
                <w:sz w:val="24"/>
                <w:szCs w:val="24"/>
              </w:rPr>
              <w:t>Летняя археологическая школа совместно с Государственным Эрмитажем,  Ленинградским областным отделением Русского географического общества</w:t>
            </w:r>
          </w:p>
        </w:tc>
        <w:tc>
          <w:tcPr>
            <w:tcW w:w="1418" w:type="dxa"/>
          </w:tcPr>
          <w:p w:rsidR="00473F33" w:rsidRPr="007550E8" w:rsidRDefault="00473F33" w:rsidP="00473F33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473F33" w:rsidRPr="007550E8" w:rsidRDefault="00473F33" w:rsidP="00473F33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Школьное ученическое самоуправление, педагоги</w:t>
            </w:r>
          </w:p>
        </w:tc>
        <w:tc>
          <w:tcPr>
            <w:tcW w:w="2375" w:type="dxa"/>
          </w:tcPr>
          <w:p w:rsidR="00473F33" w:rsidRPr="005D6247" w:rsidRDefault="00473F33" w:rsidP="00473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73F33" w:rsidRPr="00221A87" w:rsidRDefault="00473F33" w:rsidP="00473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473F33" w:rsidRDefault="00473F33" w:rsidP="00473F33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Трухин П.А.</w:t>
            </w:r>
          </w:p>
          <w:p w:rsidR="000C3E91" w:rsidRDefault="000C3E91" w:rsidP="00473F33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E91" w:rsidRDefault="000C3E91" w:rsidP="000C3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13 с УИОП»</w:t>
            </w:r>
          </w:p>
          <w:p w:rsidR="000C3E91" w:rsidRPr="007550E8" w:rsidRDefault="000C3E91" w:rsidP="000C3E91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</w:tc>
      </w:tr>
      <w:tr w:rsidR="00B36362" w:rsidRPr="007550E8" w:rsidTr="00CE6AAC">
        <w:tc>
          <w:tcPr>
            <w:tcW w:w="742" w:type="dxa"/>
          </w:tcPr>
          <w:p w:rsidR="00B36362" w:rsidRPr="00B36362" w:rsidRDefault="00473F33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6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:rsidR="00B36362" w:rsidRPr="00091CC6" w:rsidRDefault="00B36362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первого года проекта – участие в Петербургском Международном </w:t>
            </w:r>
            <w:r w:rsidR="00ED3D9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образовательном форуме -2021</w:t>
            </w:r>
          </w:p>
        </w:tc>
        <w:tc>
          <w:tcPr>
            <w:tcW w:w="1418" w:type="dxa"/>
          </w:tcPr>
          <w:p w:rsidR="00B36362" w:rsidRPr="007550E8" w:rsidRDefault="00B36362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B36362" w:rsidRPr="007550E8" w:rsidRDefault="00B36362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Администрация, Школьное ученическое самоуправление, педагоги, родители, социальные партнеры</w:t>
            </w:r>
          </w:p>
        </w:tc>
        <w:tc>
          <w:tcPr>
            <w:tcW w:w="2375" w:type="dxa"/>
          </w:tcPr>
          <w:p w:rsidR="00091CC6" w:rsidRPr="005D6247" w:rsidRDefault="00091CC6" w:rsidP="0009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гимназия №</w:t>
            </w:r>
            <w:r w:rsidRPr="005D6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91CC6" w:rsidRPr="00221A87" w:rsidRDefault="00091CC6" w:rsidP="00091C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  <w:p w:rsidR="00B36362" w:rsidRPr="007550E8" w:rsidRDefault="00B36362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Рудник Г.Н.</w:t>
            </w:r>
          </w:p>
          <w:p w:rsidR="00B36362" w:rsidRPr="007550E8" w:rsidRDefault="00B36362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Зайцева З.Н.</w:t>
            </w:r>
          </w:p>
          <w:p w:rsidR="00B36362" w:rsidRDefault="00B36362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Судакова – </w:t>
            </w:r>
            <w:proofErr w:type="spellStart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>Голлербах</w:t>
            </w:r>
            <w:proofErr w:type="spellEnd"/>
            <w:r w:rsidRPr="007550E8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091CC6" w:rsidRDefault="00091CC6" w:rsidP="00B36362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CC6" w:rsidRDefault="00091CC6" w:rsidP="00091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13 с УИОП»</w:t>
            </w:r>
          </w:p>
          <w:p w:rsidR="00091CC6" w:rsidRPr="007550E8" w:rsidRDefault="00091CC6" w:rsidP="00091CC6">
            <w:pPr>
              <w:tabs>
                <w:tab w:val="left" w:pos="40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Выборг</w:t>
            </w:r>
          </w:p>
        </w:tc>
      </w:tr>
    </w:tbl>
    <w:p w:rsidR="00DA24A7" w:rsidRDefault="00DA24A7" w:rsidP="00DA24A7">
      <w:pPr>
        <w:tabs>
          <w:tab w:val="left" w:pos="4082"/>
        </w:tabs>
        <w:rPr>
          <w:rFonts w:ascii="Times New Roman" w:hAnsi="Times New Roman" w:cs="Times New Roman"/>
          <w:sz w:val="28"/>
          <w:szCs w:val="28"/>
        </w:rPr>
      </w:pPr>
    </w:p>
    <w:p w:rsidR="00541936" w:rsidRPr="00DA24A7" w:rsidRDefault="00541936" w:rsidP="00DA24A7">
      <w:pPr>
        <w:tabs>
          <w:tab w:val="left" w:pos="4082"/>
        </w:tabs>
        <w:rPr>
          <w:rFonts w:ascii="Times New Roman" w:hAnsi="Times New Roman" w:cs="Times New Roman"/>
          <w:sz w:val="28"/>
          <w:szCs w:val="28"/>
        </w:rPr>
      </w:pPr>
    </w:p>
    <w:sectPr w:rsidR="00541936" w:rsidRPr="00DA24A7" w:rsidSect="00AB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013B"/>
    <w:multiLevelType w:val="hybridMultilevel"/>
    <w:tmpl w:val="28C4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806B2"/>
    <w:multiLevelType w:val="hybridMultilevel"/>
    <w:tmpl w:val="0056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6479E"/>
    <w:multiLevelType w:val="hybridMultilevel"/>
    <w:tmpl w:val="3152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D046D"/>
    <w:multiLevelType w:val="hybridMultilevel"/>
    <w:tmpl w:val="0508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20A6E"/>
    <w:multiLevelType w:val="hybridMultilevel"/>
    <w:tmpl w:val="C88A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677C"/>
    <w:multiLevelType w:val="hybridMultilevel"/>
    <w:tmpl w:val="0D32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D7257"/>
    <w:multiLevelType w:val="hybridMultilevel"/>
    <w:tmpl w:val="95EE4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87A"/>
    <w:rsid w:val="00091CC6"/>
    <w:rsid w:val="00094A2E"/>
    <w:rsid w:val="000B7F75"/>
    <w:rsid w:val="000C3E91"/>
    <w:rsid w:val="00187295"/>
    <w:rsid w:val="001F3045"/>
    <w:rsid w:val="00221A87"/>
    <w:rsid w:val="00256850"/>
    <w:rsid w:val="0039487A"/>
    <w:rsid w:val="00401F4F"/>
    <w:rsid w:val="00465EDF"/>
    <w:rsid w:val="00473F33"/>
    <w:rsid w:val="0047605A"/>
    <w:rsid w:val="00541936"/>
    <w:rsid w:val="005E1426"/>
    <w:rsid w:val="00607FB9"/>
    <w:rsid w:val="00690CDD"/>
    <w:rsid w:val="006C0F4C"/>
    <w:rsid w:val="006E35F1"/>
    <w:rsid w:val="006F58B5"/>
    <w:rsid w:val="007550E8"/>
    <w:rsid w:val="007D16CB"/>
    <w:rsid w:val="008F4764"/>
    <w:rsid w:val="00927C28"/>
    <w:rsid w:val="00944470"/>
    <w:rsid w:val="00986E3A"/>
    <w:rsid w:val="00A9608A"/>
    <w:rsid w:val="00AB3A34"/>
    <w:rsid w:val="00B0447A"/>
    <w:rsid w:val="00B36362"/>
    <w:rsid w:val="00B60D7B"/>
    <w:rsid w:val="00BA1C59"/>
    <w:rsid w:val="00CA30BB"/>
    <w:rsid w:val="00CE4509"/>
    <w:rsid w:val="00CE6AAC"/>
    <w:rsid w:val="00DA24A7"/>
    <w:rsid w:val="00DA5288"/>
    <w:rsid w:val="00E27FD3"/>
    <w:rsid w:val="00ED3D96"/>
    <w:rsid w:val="00F07E27"/>
    <w:rsid w:val="00F6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C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CD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Учитель</cp:lastModifiedBy>
  <cp:revision>18</cp:revision>
  <dcterms:created xsi:type="dcterms:W3CDTF">2019-06-06T16:19:00Z</dcterms:created>
  <dcterms:modified xsi:type="dcterms:W3CDTF">2022-01-26T13:56:00Z</dcterms:modified>
</cp:coreProperties>
</file>