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577" w:rsidRPr="00E37577" w:rsidRDefault="00E37577" w:rsidP="00E37577">
      <w:pPr>
        <w:rPr>
          <w:rFonts w:ascii="Times New Roman" w:eastAsia="Calibri" w:hAnsi="Times New Roman" w:cs="Times New Roman"/>
          <w:sz w:val="24"/>
          <w:szCs w:val="24"/>
        </w:rPr>
      </w:pPr>
      <w:r w:rsidRPr="00E37577">
        <w:rPr>
          <w:rFonts w:ascii="Times New Roman" w:eastAsia="Calibri" w:hAnsi="Times New Roman" w:cs="Times New Roman"/>
          <w:sz w:val="24"/>
          <w:szCs w:val="24"/>
        </w:rPr>
        <w:t>Аннотация к рабочей программе внеурочной деятел</w:t>
      </w:r>
      <w:r w:rsidR="00C263B9">
        <w:rPr>
          <w:rFonts w:ascii="Times New Roman" w:eastAsia="Calibri" w:hAnsi="Times New Roman" w:cs="Times New Roman"/>
          <w:sz w:val="24"/>
          <w:szCs w:val="24"/>
        </w:rPr>
        <w:t>ьности по второму иностранному «</w:t>
      </w:r>
      <w:r>
        <w:rPr>
          <w:rFonts w:ascii="Times New Roman" w:eastAsia="Calibri" w:hAnsi="Times New Roman" w:cs="Times New Roman"/>
          <w:sz w:val="24"/>
          <w:szCs w:val="24"/>
        </w:rPr>
        <w:t>Занимательный немецкий</w:t>
      </w:r>
      <w:r w:rsidR="00C263B9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E37577" w:rsidRPr="00E37577" w:rsidRDefault="00E37577" w:rsidP="00E37577">
      <w:pPr>
        <w:rPr>
          <w:rFonts w:ascii="Times New Roman" w:eastAsia="Calibri" w:hAnsi="Times New Roman" w:cs="Times New Roman"/>
          <w:sz w:val="24"/>
          <w:szCs w:val="24"/>
        </w:rPr>
      </w:pPr>
      <w:r w:rsidRPr="00E37577">
        <w:rPr>
          <w:rFonts w:ascii="Times New Roman" w:eastAsia="Calibri" w:hAnsi="Times New Roman" w:cs="Times New Roman"/>
          <w:sz w:val="24"/>
          <w:szCs w:val="24"/>
        </w:rPr>
        <w:t>6 класс</w:t>
      </w:r>
    </w:p>
    <w:p w:rsidR="00E37577" w:rsidRPr="00E37577" w:rsidRDefault="00E37577" w:rsidP="00E37577">
      <w:pPr>
        <w:rPr>
          <w:rFonts w:ascii="Times New Roman" w:eastAsia="Calibri" w:hAnsi="Times New Roman" w:cs="Times New Roman"/>
          <w:sz w:val="24"/>
          <w:szCs w:val="24"/>
        </w:rPr>
      </w:pPr>
      <w:r w:rsidRPr="00E37577">
        <w:rPr>
          <w:rFonts w:ascii="Times New Roman" w:eastAsia="Calibri" w:hAnsi="Times New Roman" w:cs="Times New Roman"/>
          <w:sz w:val="24"/>
          <w:szCs w:val="24"/>
        </w:rPr>
        <w:t>Количество часов – 68 (2 часа в неделю)</w:t>
      </w:r>
    </w:p>
    <w:p w:rsidR="001B61A0" w:rsidRPr="009B76C7" w:rsidRDefault="001B61A0" w:rsidP="001B6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B76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разработана в соответствии с нормативными документами:</w:t>
      </w:r>
    </w:p>
    <w:p w:rsidR="00541BDD" w:rsidRDefault="00541BDD" w:rsidP="00541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BC1">
        <w:rPr>
          <w:rFonts w:ascii="Times New Roman" w:hAnsi="Times New Roman" w:cs="Times New Roman"/>
          <w:sz w:val="24"/>
          <w:szCs w:val="24"/>
        </w:rPr>
        <w:t xml:space="preserve">Федеральным законом от 29.12.2012 №273 ФЗ «Об образовании в Российской Федерации», приказом   Министерства образования и науки российской Федерации «Об утверждении федерального </w:t>
      </w:r>
      <w:proofErr w:type="gramStart"/>
      <w:r w:rsidRPr="00BE5BC1">
        <w:rPr>
          <w:rFonts w:ascii="Times New Roman" w:hAnsi="Times New Roman" w:cs="Times New Roman"/>
          <w:sz w:val="24"/>
          <w:szCs w:val="24"/>
        </w:rPr>
        <w:t>государственного  образовательного</w:t>
      </w:r>
      <w:proofErr w:type="gramEnd"/>
      <w:r w:rsidRPr="00BE5BC1">
        <w:rPr>
          <w:rFonts w:ascii="Times New Roman" w:hAnsi="Times New Roman" w:cs="Times New Roman"/>
          <w:sz w:val="24"/>
          <w:szCs w:val="24"/>
        </w:rPr>
        <w:t xml:space="preserve">  стандарта основного общего образования», образовательной программой ООО ФГОС ГБОУ гимназии №168 Центрально</w:t>
      </w:r>
      <w:r>
        <w:rPr>
          <w:rFonts w:ascii="Times New Roman" w:hAnsi="Times New Roman" w:cs="Times New Roman"/>
          <w:sz w:val="24"/>
          <w:szCs w:val="24"/>
        </w:rPr>
        <w:t>го района Санкт-Петербурга, 2021</w:t>
      </w:r>
      <w:r w:rsidRPr="00BE5BC1">
        <w:rPr>
          <w:rFonts w:ascii="Times New Roman" w:hAnsi="Times New Roman" w:cs="Times New Roman"/>
          <w:sz w:val="24"/>
          <w:szCs w:val="24"/>
        </w:rPr>
        <w:t>.</w:t>
      </w:r>
    </w:p>
    <w:p w:rsidR="001B61A0" w:rsidRPr="009B76C7" w:rsidRDefault="001B61A0" w:rsidP="001B6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577" w:rsidRPr="00E37577" w:rsidRDefault="00E37577" w:rsidP="00C263B9">
      <w:pPr>
        <w:spacing w:after="0" w:line="240" w:lineRule="auto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E37577">
        <w:rPr>
          <w:rFonts w:ascii="Times New Roman" w:eastAsia="Calibri" w:hAnsi="Times New Roman" w:cs="Times New Roman"/>
          <w:sz w:val="24"/>
          <w:szCs w:val="24"/>
        </w:rPr>
        <w:t xml:space="preserve">Предлагаемая Рабочая программа предназначена для 6 класса общеобразовательных учреждений и составлена в соответствии с требованиями Федерального государственного образовательного стандарта основного общего образования, с учётом концепции духовно-нравственного воспитания. </w:t>
      </w:r>
    </w:p>
    <w:p w:rsidR="003A10CF" w:rsidRDefault="00E37577" w:rsidP="00C26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577">
        <w:rPr>
          <w:rFonts w:ascii="Times New Roman" w:eastAsia="Times New Roman" w:hAnsi="Times New Roman" w:cs="Times New Roman"/>
          <w:sz w:val="24"/>
          <w:szCs w:val="24"/>
        </w:rPr>
        <w:t xml:space="preserve"> Рабочая программа составлена на </w:t>
      </w:r>
      <w:proofErr w:type="gramStart"/>
      <w:r w:rsidRPr="00E37577">
        <w:rPr>
          <w:rFonts w:ascii="Times New Roman" w:eastAsia="Times New Roman" w:hAnsi="Times New Roman" w:cs="Times New Roman"/>
          <w:sz w:val="24"/>
          <w:szCs w:val="24"/>
        </w:rPr>
        <w:t>основе  рабочей</w:t>
      </w:r>
      <w:proofErr w:type="gramEnd"/>
      <w:r w:rsidRPr="00E37577">
        <w:rPr>
          <w:rFonts w:ascii="Times New Roman" w:eastAsia="Times New Roman" w:hAnsi="Times New Roman" w:cs="Times New Roman"/>
          <w:sz w:val="24"/>
          <w:szCs w:val="24"/>
        </w:rPr>
        <w:t xml:space="preserve"> программы к учебникам предметной линии УМК Немецкий язык как второй иностранный 5–9 классы «Горизонты» М.М. Аверина и др.  Рабочая программа предназначена для 6 класса общеобразовательных учреждений   и рассчитана на 68 часов, т.е.  2 часа в неделю.</w:t>
      </w:r>
    </w:p>
    <w:p w:rsidR="003A10CF" w:rsidRPr="003A10CF" w:rsidRDefault="00E37577" w:rsidP="00C263B9">
      <w:pPr>
        <w:spacing w:after="0" w:line="240" w:lineRule="auto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E375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10CF">
        <w:rPr>
          <w:rFonts w:ascii="Times New Roman" w:eastAsia="Times New Roman" w:hAnsi="Times New Roman" w:cs="Times New Roman"/>
          <w:sz w:val="24"/>
          <w:szCs w:val="24"/>
        </w:rPr>
        <w:t>Преподавание курса осуществляется в очной форме, в том числе с использованием дистанционных образовательных технологий.</w:t>
      </w:r>
    </w:p>
    <w:p w:rsidR="00E37577" w:rsidRPr="00E37577" w:rsidRDefault="00E37577" w:rsidP="00E37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Актуальность</w:t>
      </w:r>
      <w:r w:rsidRPr="00E3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обусловлена необходимостью адаптации авторской программы </w:t>
      </w:r>
      <w:proofErr w:type="gramStart"/>
      <w:r w:rsidRPr="00E37577">
        <w:rPr>
          <w:rFonts w:ascii="Times New Roman" w:eastAsia="Times New Roman" w:hAnsi="Times New Roman" w:cs="Times New Roman"/>
          <w:sz w:val="24"/>
          <w:szCs w:val="24"/>
          <w:lang w:eastAsia="ru-RU"/>
        </w:rPr>
        <w:t>к  реальным</w:t>
      </w:r>
      <w:proofErr w:type="gramEnd"/>
      <w:r w:rsidRPr="00E3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условиям преподавания. Данная программа базируется на коммуникативно-</w:t>
      </w:r>
      <w:proofErr w:type="spellStart"/>
      <w:r w:rsidRPr="00E3757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деятельностной</w:t>
      </w:r>
      <w:proofErr w:type="spellEnd"/>
      <w:r w:rsidRPr="00E3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концепции образования, которая предполагает развивающий, функциональный и коммуникативный характер обучения, инициирующий познавательную активность в учении, формирование способности и потребности к рефлексии, саморазвитию и </w:t>
      </w:r>
      <w:proofErr w:type="spellStart"/>
      <w:r w:rsidRPr="00E3757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самоактуализации</w:t>
      </w:r>
      <w:proofErr w:type="spellEnd"/>
      <w:r w:rsidRPr="00E3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предметной области «Иностранный язык».   </w:t>
      </w:r>
    </w:p>
    <w:p w:rsidR="00E37577" w:rsidRPr="00E37577" w:rsidRDefault="00E37577" w:rsidP="00E37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конкретизирует содержание предметных тем образовательного стандарта, определяет последовательность изучения тем языкового материала с учетом логики учебного процесса, возрастных особенностей учащихся, </w:t>
      </w:r>
      <w:proofErr w:type="spellStart"/>
      <w:r w:rsidRPr="00E3757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E3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3757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E3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связей. </w:t>
      </w:r>
    </w:p>
    <w:p w:rsidR="00E37577" w:rsidRPr="00E37577" w:rsidRDefault="00E37577" w:rsidP="00E375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577">
        <w:rPr>
          <w:rFonts w:ascii="Times New Roman" w:eastAsia="Times New Roman" w:hAnsi="Times New Roman" w:cs="Times New Roman"/>
          <w:b/>
          <w:sz w:val="24"/>
          <w:szCs w:val="24"/>
        </w:rPr>
        <w:t>ЦЕЛИ И ЗАДАЧИ:</w:t>
      </w:r>
    </w:p>
    <w:p w:rsidR="00E37577" w:rsidRPr="00E37577" w:rsidRDefault="00E37577" w:rsidP="00E375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577">
        <w:rPr>
          <w:rFonts w:ascii="Times New Roman" w:eastAsia="Times New Roman" w:hAnsi="Times New Roman" w:cs="Times New Roman"/>
          <w:b/>
          <w:sz w:val="24"/>
          <w:szCs w:val="24"/>
        </w:rPr>
        <w:t>Программа предполагает достижение следующих целей:</w:t>
      </w:r>
    </w:p>
    <w:p w:rsidR="00E37577" w:rsidRPr="00E37577" w:rsidRDefault="00E37577" w:rsidP="00E37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577">
        <w:rPr>
          <w:rFonts w:ascii="Times New Roman" w:eastAsia="Times New Roman" w:hAnsi="Times New Roman" w:cs="Times New Roman"/>
          <w:sz w:val="24"/>
          <w:szCs w:val="24"/>
        </w:rPr>
        <w:t xml:space="preserve">- развитие личности учащихся посредством реализации воспитательного потенциала изучаемого </w:t>
      </w:r>
      <w:proofErr w:type="gramStart"/>
      <w:r w:rsidRPr="00E37577">
        <w:rPr>
          <w:rFonts w:ascii="Times New Roman" w:eastAsia="Times New Roman" w:hAnsi="Times New Roman" w:cs="Times New Roman"/>
          <w:sz w:val="24"/>
          <w:szCs w:val="24"/>
        </w:rPr>
        <w:t>иностранного  языка</w:t>
      </w:r>
      <w:proofErr w:type="gramEnd"/>
      <w:r w:rsidRPr="00E375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37577" w:rsidRPr="00E37577" w:rsidRDefault="00E37577" w:rsidP="00E3757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7577">
        <w:rPr>
          <w:rFonts w:ascii="Times New Roman" w:eastAsia="Times New Roman" w:hAnsi="Times New Roman" w:cs="Times New Roman"/>
          <w:sz w:val="24"/>
          <w:szCs w:val="24"/>
        </w:rPr>
        <w:t>формирование  у</w:t>
      </w:r>
      <w:proofErr w:type="gramEnd"/>
      <w:r w:rsidRPr="00E37577">
        <w:rPr>
          <w:rFonts w:ascii="Times New Roman" w:eastAsia="Times New Roman" w:hAnsi="Times New Roman" w:cs="Times New Roman"/>
          <w:sz w:val="24"/>
          <w:szCs w:val="24"/>
        </w:rPr>
        <w:t xml:space="preserve"> учащихся потребности  изучения и овладения иностранными  языками как средством общения, познания,  самореализации  и социальной  адаптации  в поликультурном, полиэтническом  мире в условиях глобализации на основе осознания важности изучения иностранных языков и родного языка как средства общения и познания  в современном мире;</w:t>
      </w:r>
    </w:p>
    <w:p w:rsidR="00E37577" w:rsidRPr="00E37577" w:rsidRDefault="00E37577" w:rsidP="00E3757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37577">
        <w:rPr>
          <w:rFonts w:ascii="Times New Roman" w:eastAsia="Times New Roman" w:hAnsi="Times New Roman" w:cs="Times New Roman"/>
          <w:sz w:val="24"/>
          <w:szCs w:val="24"/>
        </w:rPr>
        <w:t xml:space="preserve">  формирование   </w:t>
      </w:r>
      <w:proofErr w:type="gramStart"/>
      <w:r w:rsidRPr="00E37577">
        <w:rPr>
          <w:rFonts w:ascii="Times New Roman" w:eastAsia="Times New Roman" w:hAnsi="Times New Roman" w:cs="Times New Roman"/>
          <w:sz w:val="24"/>
          <w:szCs w:val="24"/>
        </w:rPr>
        <w:t>общекультурной  и</w:t>
      </w:r>
      <w:proofErr w:type="gramEnd"/>
      <w:r w:rsidRPr="00E37577">
        <w:rPr>
          <w:rFonts w:ascii="Times New Roman" w:eastAsia="Times New Roman" w:hAnsi="Times New Roman" w:cs="Times New Roman"/>
          <w:sz w:val="24"/>
          <w:szCs w:val="24"/>
        </w:rPr>
        <w:t xml:space="preserve">  этнической  идентичности личности как составляющих гражданской идентичности личности; воспитание  качеств гражданина, патриота; развитие национального самосознания,  стремления к взаимопониманию между людьми  разных  сообществ,  толерантного  отношения к проявлениям  иной  культуры; лучшее осознание  своей  собственной культуры;</w:t>
      </w:r>
    </w:p>
    <w:p w:rsidR="00E37577" w:rsidRPr="00E37577" w:rsidRDefault="00E37577" w:rsidP="00E3757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37577">
        <w:rPr>
          <w:rFonts w:ascii="Times New Roman" w:eastAsia="Times New Roman" w:hAnsi="Times New Roman" w:cs="Times New Roman"/>
          <w:sz w:val="24"/>
          <w:szCs w:val="24"/>
        </w:rPr>
        <w:t xml:space="preserve">развитие стремления к овладению основами мировой культуры средствами </w:t>
      </w:r>
      <w:proofErr w:type="gramStart"/>
      <w:r w:rsidRPr="00E37577">
        <w:rPr>
          <w:rFonts w:ascii="Times New Roman" w:eastAsia="Times New Roman" w:hAnsi="Times New Roman" w:cs="Times New Roman"/>
          <w:sz w:val="24"/>
          <w:szCs w:val="24"/>
        </w:rPr>
        <w:t>иностранного  языка</w:t>
      </w:r>
      <w:proofErr w:type="gramEnd"/>
      <w:r w:rsidRPr="00E3757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7577" w:rsidRPr="00E37577" w:rsidRDefault="00E37577" w:rsidP="00E3757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37577">
        <w:rPr>
          <w:rFonts w:ascii="Times New Roman" w:eastAsia="Times New Roman" w:hAnsi="Times New Roman" w:cs="Times New Roman"/>
          <w:sz w:val="24"/>
          <w:szCs w:val="24"/>
        </w:rPr>
        <w:t>осознание необходимости вести здоровый образ жизни.</w:t>
      </w:r>
    </w:p>
    <w:p w:rsidR="00E37577" w:rsidRPr="00E37577" w:rsidRDefault="00E37577" w:rsidP="00E37577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gramStart"/>
      <w:r w:rsidRPr="00E375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 иноязычной</w:t>
      </w:r>
      <w:proofErr w:type="gramEnd"/>
      <w:r w:rsidRPr="00E3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коммуникативной  компетенции в совокупности её составляющих, а именно:</w:t>
      </w:r>
    </w:p>
    <w:p w:rsidR="00E37577" w:rsidRPr="00E37577" w:rsidRDefault="00E37577" w:rsidP="00E3757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речевая компетенция - развитие коммуникативных умений в четырёх </w:t>
      </w:r>
      <w:proofErr w:type="gramStart"/>
      <w:r w:rsidRPr="00E375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 видах</w:t>
      </w:r>
      <w:proofErr w:type="gramEnd"/>
      <w:r w:rsidRPr="00E3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речевой  деятельности  (говорении,  </w:t>
      </w:r>
      <w:proofErr w:type="spellStart"/>
      <w:r w:rsidRPr="00E3757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E37577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чтении,  письме);</w:t>
      </w:r>
    </w:p>
    <w:p w:rsidR="00E37577" w:rsidRPr="00E37577" w:rsidRDefault="00E37577" w:rsidP="00E3757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E37577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языковая  компетенция</w:t>
      </w:r>
      <w:proofErr w:type="gramEnd"/>
      <w:r w:rsidRPr="00E3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овладение  языковыми   средствами   (фонетическими,  орфографическими,  лексическими, грамматическими)   в  соответствии    с  темами   и  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 языке;</w:t>
      </w:r>
    </w:p>
    <w:p w:rsidR="00E37577" w:rsidRPr="00E37577" w:rsidRDefault="00E37577" w:rsidP="00E3757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социокультурная </w:t>
      </w:r>
      <w:proofErr w:type="gramStart"/>
      <w:r w:rsidRPr="00E375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компетенция  -</w:t>
      </w:r>
      <w:proofErr w:type="gramEnd"/>
      <w:r w:rsidRPr="00E3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приобщение  к  культуре,  традициям  и  реалиям  стран/страны  изучаемого  языка в рамках тем, сфер и ситуаций общения,  отвечающих опыту, интересам, психологическим особенностям  учащихся; формирование умения представлять свою страну, её культуру в условиях межкультурного общения;</w:t>
      </w:r>
    </w:p>
    <w:p w:rsidR="00E37577" w:rsidRPr="00E37577" w:rsidRDefault="00E37577" w:rsidP="00E3757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компенсат</w:t>
      </w:r>
      <w:r w:rsidR="00DF1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орная компетенция </w:t>
      </w:r>
      <w:r w:rsidRPr="00E3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E375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 умений</w:t>
      </w:r>
      <w:proofErr w:type="gramEnd"/>
      <w:r w:rsidRPr="00E3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выходить из  положения  в условиях дефицита  языковых средств при получении и передаче информации;</w:t>
      </w:r>
    </w:p>
    <w:p w:rsidR="00E37577" w:rsidRPr="00E37577" w:rsidRDefault="00E37577" w:rsidP="00E3757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учебно-познавательная компетенция - </w:t>
      </w:r>
      <w:proofErr w:type="gramStart"/>
      <w:r w:rsidRPr="00E3757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 с</w:t>
      </w:r>
      <w:proofErr w:type="gramEnd"/>
      <w:r w:rsidRPr="00E3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доступными  учащимся способами и приёмами самостоятельного изучения языков и культур, в том числе с использованием новых информационных технологий;</w:t>
      </w:r>
    </w:p>
    <w:p w:rsidR="00E37577" w:rsidRPr="00E37577" w:rsidRDefault="00E37577" w:rsidP="00E37577">
      <w:pPr>
        <w:spacing w:after="0" w:line="240" w:lineRule="auto"/>
        <w:ind w:left="4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личности учащихся посредством реализации воспитательного потенциала изучаемого </w:t>
      </w:r>
      <w:proofErr w:type="gramStart"/>
      <w:r w:rsidRPr="00E3757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иностранного  языка</w:t>
      </w:r>
      <w:proofErr w:type="gramEnd"/>
      <w:r w:rsidRPr="00E3757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37577" w:rsidRPr="00E37577" w:rsidRDefault="00E37577" w:rsidP="00E3757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757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 у</w:t>
      </w:r>
      <w:proofErr w:type="gramEnd"/>
      <w:r w:rsidRPr="00E3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потребности изучения и овладения иностранными  языками как средством общения, познания,  самореализации  и социальной  адаптации  в поликультурном, полиэтническом  мире в условиях глобализации на основе осознания важности изучения иностранных языков и родного языка как средства общения и познания  в современном мире;</w:t>
      </w:r>
    </w:p>
    <w:p w:rsidR="00E37577" w:rsidRPr="00E37577" w:rsidRDefault="00E37577" w:rsidP="00E3757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  </w:t>
      </w:r>
      <w:proofErr w:type="gramStart"/>
      <w:r w:rsidRPr="00E375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общекультурной  и</w:t>
      </w:r>
      <w:proofErr w:type="gramEnd"/>
      <w:r w:rsidRPr="00E3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этнической  идентичности личности как составляющих гражданской идентичности личности; воспитание  качеств гражданина, патриота; развитие национального самосознания,  стремления к взаимопониманию между людьми  разных  сообществ,  толерантного  отношения к проявлениям  иной  культуры; лучшее осознание  своей  собственной культуры;</w:t>
      </w:r>
    </w:p>
    <w:p w:rsidR="00E37577" w:rsidRPr="00E37577" w:rsidRDefault="00E37577" w:rsidP="00E37577">
      <w:pPr>
        <w:spacing w:after="0" w:line="240" w:lineRule="auto"/>
        <w:ind w:left="4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-развитие стремления к овладению основами мировой культуры средствами </w:t>
      </w:r>
      <w:proofErr w:type="gramStart"/>
      <w:r w:rsidRPr="00E3757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иностранного  языка</w:t>
      </w:r>
      <w:proofErr w:type="gramEnd"/>
      <w:r w:rsidRPr="00E375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7577" w:rsidRPr="00E37577" w:rsidRDefault="00E37577" w:rsidP="00E3757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необходимости вести здоровый образ жизни.</w:t>
      </w:r>
    </w:p>
    <w:p w:rsidR="00E37577" w:rsidRPr="00E37577" w:rsidRDefault="00E37577" w:rsidP="00E37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Данный курс направлен на достижение следующих </w:t>
      </w:r>
      <w:r w:rsidRPr="00E37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</w:t>
      </w:r>
      <w:r w:rsidRPr="00E3757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37577" w:rsidRPr="00E37577" w:rsidRDefault="00E37577" w:rsidP="00E37577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77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развитие коммуникативной компетенции;</w:t>
      </w:r>
    </w:p>
    <w:p w:rsidR="00E37577" w:rsidRPr="00E37577" w:rsidRDefault="00E37577" w:rsidP="00E37577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7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основных видов речевой деятельности (говорения, аудирования, чтения и письма);</w:t>
      </w:r>
    </w:p>
    <w:p w:rsidR="00E37577" w:rsidRPr="00E37577" w:rsidRDefault="00E37577" w:rsidP="00E37577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77">
        <w:rPr>
          <w:rFonts w:ascii="Times New Roman" w:eastAsia="Times New Roman" w:hAnsi="Times New Roman" w:cs="Times New Roman"/>
          <w:sz w:val="24"/>
          <w:szCs w:val="24"/>
          <w:lang w:eastAsia="ru-RU"/>
        </w:rPr>
        <w:t>- языковая компетенция: овладение языковыми средствами (фонетическими, орфографическими, грамматическими);</w:t>
      </w:r>
    </w:p>
    <w:p w:rsidR="00E37577" w:rsidRPr="00E37577" w:rsidRDefault="00E37577" w:rsidP="00E37577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7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социокультурная компетенция: приобщение к культуре, традициям и реалиям страны изучаемого языка;</w:t>
      </w:r>
    </w:p>
    <w:p w:rsidR="00E37577" w:rsidRPr="00E37577" w:rsidRDefault="00E37577" w:rsidP="00E37577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7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компенсаторная компетенция: развитие речевых умений с использованием тех языковых средств, которыми учащиеся владеют;</w:t>
      </w:r>
    </w:p>
    <w:p w:rsidR="00E37577" w:rsidRPr="00E37577" w:rsidRDefault="00E37577" w:rsidP="00E37577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учебно-познавательная </w:t>
      </w:r>
      <w:proofErr w:type="gramStart"/>
      <w:r w:rsidRPr="00E375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компетенция:  дальнейшее</w:t>
      </w:r>
      <w:proofErr w:type="gramEnd"/>
      <w:r w:rsidRPr="00E3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со способами самостоятельного изучения иностранного языка с использованием новых информационных технологий.</w:t>
      </w:r>
    </w:p>
    <w:p w:rsidR="00E37577" w:rsidRPr="00E37577" w:rsidRDefault="00E37577" w:rsidP="00E3757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планирование:</w:t>
      </w: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7905"/>
        <w:gridCol w:w="1842"/>
      </w:tblGrid>
      <w:tr w:rsidR="00E37577" w:rsidRPr="00E37577" w:rsidTr="00932A57">
        <w:trPr>
          <w:trHeight w:val="649"/>
        </w:trPr>
        <w:tc>
          <w:tcPr>
            <w:tcW w:w="7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37577" w:rsidRPr="00E37577" w:rsidRDefault="00E37577" w:rsidP="00E37577">
            <w:pPr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577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7577" w:rsidRPr="00E37577" w:rsidRDefault="00E37577" w:rsidP="00E375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577">
              <w:rPr>
                <w:rFonts w:ascii="Times New Roman" w:eastAsia="Calibri" w:hAnsi="Times New Roman" w:cs="Times New Roman"/>
                <w:sz w:val="20"/>
                <w:szCs w:val="20"/>
              </w:rPr>
              <w:t>Общее кол-во часов по теме</w:t>
            </w:r>
          </w:p>
        </w:tc>
      </w:tr>
      <w:tr w:rsidR="00E37577" w:rsidRPr="00E37577" w:rsidTr="00932A57">
        <w:trPr>
          <w:trHeight w:val="2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7577" w:rsidRPr="00E37577" w:rsidRDefault="00E37577" w:rsidP="00E37577">
            <w:pPr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57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«Мой дом»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7577" w:rsidRPr="00E37577" w:rsidRDefault="00E37577" w:rsidP="00E37577">
            <w:pPr>
              <w:spacing w:line="20" w:lineRule="atLeast"/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577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E37577" w:rsidRPr="00E37577" w:rsidTr="00932A57">
        <w:trPr>
          <w:trHeight w:val="2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7577" w:rsidRPr="00E37577" w:rsidRDefault="00E37577" w:rsidP="00E37577">
            <w:pPr>
              <w:spacing w:line="20" w:lineRule="atLeast"/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5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-устно и письменно описывать свою комнату, читать и понимать страноведческий текст, описывать картинки, используя предлоги Дат./ Вин. </w:t>
            </w:r>
            <w:proofErr w:type="spellStart"/>
            <w:r w:rsidRPr="00E37577">
              <w:rPr>
                <w:rFonts w:ascii="Times New Roman" w:eastAsia="Calibri" w:hAnsi="Times New Roman" w:cs="Times New Roman"/>
                <w:sz w:val="20"/>
                <w:szCs w:val="20"/>
              </w:rPr>
              <w:t>пад</w:t>
            </w:r>
            <w:proofErr w:type="spellEnd"/>
            <w:r w:rsidRPr="00E375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E37577">
              <w:rPr>
                <w:rFonts w:ascii="Times New Roman" w:eastAsia="Calibri" w:hAnsi="Times New Roman" w:cs="Times New Roman"/>
                <w:sz w:val="20"/>
                <w:szCs w:val="20"/>
              </w:rPr>
              <w:t>аудирование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7577" w:rsidRPr="00E37577" w:rsidRDefault="00E37577" w:rsidP="00E37577">
            <w:pPr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7577" w:rsidRPr="00E37577" w:rsidTr="00932A57">
        <w:trPr>
          <w:trHeight w:val="2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7577" w:rsidRPr="00E37577" w:rsidRDefault="00E37577" w:rsidP="00E37577">
            <w:pPr>
              <w:spacing w:line="20" w:lineRule="atLeast"/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5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-вести диалог-расспрос о местонахождении предметов, говорить о работе по дому, задавать вопросы о домашних обязанностях,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7577" w:rsidRPr="00E37577" w:rsidRDefault="00E37577" w:rsidP="00E37577">
            <w:pPr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7577" w:rsidRPr="00E37577" w:rsidTr="00932A57">
        <w:trPr>
          <w:trHeight w:val="2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7577" w:rsidRPr="00E37577" w:rsidRDefault="00E37577" w:rsidP="00E37577">
            <w:pPr>
              <w:spacing w:line="20" w:lineRule="atLeast"/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577">
              <w:rPr>
                <w:rFonts w:ascii="Times New Roman" w:eastAsia="Calibri" w:hAnsi="Times New Roman" w:cs="Times New Roman"/>
                <w:sz w:val="20"/>
                <w:szCs w:val="20"/>
              </w:rPr>
              <w:t>-работа с грамматикой (повелительное наклонение)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7577" w:rsidRPr="00E37577" w:rsidRDefault="00E37577" w:rsidP="00E37577">
            <w:pPr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7577" w:rsidRPr="00E37577" w:rsidTr="00932A57">
        <w:trPr>
          <w:trHeight w:val="2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7577" w:rsidRPr="00E37577" w:rsidRDefault="00E37577" w:rsidP="00E37577">
            <w:pPr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577">
              <w:rPr>
                <w:rFonts w:ascii="Times New Roman" w:eastAsia="Calibri" w:hAnsi="Times New Roman" w:cs="Times New Roman"/>
                <w:sz w:val="20"/>
                <w:szCs w:val="20"/>
              </w:rPr>
              <w:t>«Это вкусно»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7577" w:rsidRPr="00E37577" w:rsidRDefault="00E37577" w:rsidP="00E37577">
            <w:pPr>
              <w:spacing w:line="20" w:lineRule="atLeast"/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577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E37577" w:rsidRPr="00E37577" w:rsidTr="00932A57">
        <w:trPr>
          <w:trHeight w:val="2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7577" w:rsidRPr="00E37577" w:rsidRDefault="00E37577" w:rsidP="00E37577">
            <w:pPr>
              <w:spacing w:line="20" w:lineRule="atLeast"/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577">
              <w:rPr>
                <w:rFonts w:ascii="Times New Roman" w:eastAsia="Calibri" w:hAnsi="Times New Roman" w:cs="Times New Roman"/>
                <w:sz w:val="20"/>
                <w:szCs w:val="20"/>
              </w:rPr>
              <w:t>-работа с грамматикой (спряжение глаголов, употребление артикля, неопределенно-личное местоимение, предлоги.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7577" w:rsidRPr="00E37577" w:rsidRDefault="00E37577" w:rsidP="00E37577">
            <w:pPr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7577" w:rsidRPr="00E37577" w:rsidTr="00932A57">
        <w:trPr>
          <w:trHeight w:val="2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7577" w:rsidRPr="00E37577" w:rsidRDefault="00E37577" w:rsidP="00E37577">
            <w:pPr>
              <w:spacing w:line="20" w:lineRule="atLeast"/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577">
              <w:rPr>
                <w:rFonts w:ascii="Times New Roman" w:eastAsia="Calibri" w:hAnsi="Times New Roman" w:cs="Times New Roman"/>
                <w:sz w:val="20"/>
                <w:szCs w:val="20"/>
              </w:rPr>
              <w:t>- работа с диалогом «В школьной столовой»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7577" w:rsidRPr="00E37577" w:rsidRDefault="00E37577" w:rsidP="00E37577">
            <w:pPr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7577" w:rsidRPr="00E37577" w:rsidTr="00932A57">
        <w:trPr>
          <w:trHeight w:val="2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7577" w:rsidRPr="00E37577" w:rsidRDefault="00E37577" w:rsidP="00E37577">
            <w:pPr>
              <w:spacing w:line="20" w:lineRule="atLeast"/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577">
              <w:rPr>
                <w:rFonts w:ascii="Times New Roman" w:eastAsia="Calibri" w:hAnsi="Times New Roman" w:cs="Times New Roman"/>
                <w:sz w:val="20"/>
                <w:szCs w:val="20"/>
              </w:rPr>
              <w:t>- монологическое высказывание (говорить, что едят на завтрак, обед, ужин).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7577" w:rsidRPr="00E37577" w:rsidRDefault="00E37577" w:rsidP="00E37577">
            <w:pPr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7577" w:rsidRPr="00E37577" w:rsidTr="00932A57">
        <w:trPr>
          <w:trHeight w:val="2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7577" w:rsidRPr="00E37577" w:rsidRDefault="00E37577" w:rsidP="00E37577">
            <w:pPr>
              <w:spacing w:line="20" w:lineRule="atLeast"/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5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E37577">
              <w:rPr>
                <w:rFonts w:ascii="Times New Roman" w:eastAsia="Calibri" w:hAnsi="Times New Roman" w:cs="Times New Roman"/>
                <w:sz w:val="20"/>
                <w:szCs w:val="20"/>
              </w:rPr>
              <w:t>аудирование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7577" w:rsidRPr="00E37577" w:rsidRDefault="00E37577" w:rsidP="00E37577">
            <w:pPr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7577" w:rsidRPr="00E37577" w:rsidTr="00932A57">
        <w:trPr>
          <w:trHeight w:val="2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7577" w:rsidRPr="00E37577" w:rsidRDefault="00E37577" w:rsidP="00E37577">
            <w:pPr>
              <w:spacing w:line="20" w:lineRule="atLeast"/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577">
              <w:rPr>
                <w:rFonts w:ascii="Times New Roman" w:eastAsia="Calibri" w:hAnsi="Times New Roman" w:cs="Times New Roman"/>
                <w:sz w:val="20"/>
                <w:szCs w:val="20"/>
              </w:rPr>
              <w:t>- читать текст и находить заданную информацию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7577" w:rsidRPr="00E37577" w:rsidRDefault="00E37577" w:rsidP="00E37577">
            <w:pPr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7577" w:rsidRPr="00E37577" w:rsidTr="00932A57">
        <w:trPr>
          <w:trHeight w:val="2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7577" w:rsidRPr="00E37577" w:rsidRDefault="00E37577" w:rsidP="00E37577">
            <w:pPr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577">
              <w:rPr>
                <w:rFonts w:ascii="Times New Roman" w:eastAsia="Calibri" w:hAnsi="Times New Roman" w:cs="Times New Roman"/>
                <w:sz w:val="20"/>
                <w:szCs w:val="20"/>
              </w:rPr>
              <w:t>«Мое свободное время»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7577" w:rsidRPr="00E37577" w:rsidRDefault="00E37577" w:rsidP="00E37577">
            <w:pPr>
              <w:spacing w:line="20" w:lineRule="atLeast"/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577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E37577" w:rsidRPr="00E37577" w:rsidTr="00932A57">
        <w:trPr>
          <w:trHeight w:val="2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7577" w:rsidRPr="00E37577" w:rsidRDefault="00E37577" w:rsidP="00E37577">
            <w:pPr>
              <w:spacing w:line="20" w:lineRule="atLeast"/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577">
              <w:rPr>
                <w:rFonts w:ascii="Times New Roman" w:eastAsia="Calibri" w:hAnsi="Times New Roman" w:cs="Times New Roman"/>
                <w:sz w:val="20"/>
                <w:szCs w:val="20"/>
              </w:rPr>
              <w:t>-работа с грамматикой (спряжение глаголов, модальные глаголы, отрицания)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7577" w:rsidRPr="00E37577" w:rsidRDefault="00E37577" w:rsidP="00E37577">
            <w:pPr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7577" w:rsidRPr="00E37577" w:rsidTr="00932A57">
        <w:trPr>
          <w:trHeight w:val="2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7577" w:rsidRPr="00E37577" w:rsidRDefault="00E37577" w:rsidP="00E37577">
            <w:pPr>
              <w:spacing w:line="20" w:lineRule="atLeast"/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5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работа с лексикой, </w:t>
            </w:r>
            <w:proofErr w:type="spellStart"/>
            <w:r w:rsidRPr="00E37577">
              <w:rPr>
                <w:rFonts w:ascii="Times New Roman" w:eastAsia="Calibri" w:hAnsi="Times New Roman" w:cs="Times New Roman"/>
                <w:sz w:val="20"/>
                <w:szCs w:val="20"/>
              </w:rPr>
              <w:t>аудирование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7577" w:rsidRPr="00E37577" w:rsidRDefault="00E37577" w:rsidP="00E37577">
            <w:pPr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7577" w:rsidRPr="00E37577" w:rsidTr="00932A57">
        <w:trPr>
          <w:trHeight w:val="2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7577" w:rsidRPr="00E37577" w:rsidRDefault="00E37577" w:rsidP="00E37577">
            <w:pPr>
              <w:spacing w:line="20" w:lineRule="atLeast"/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577">
              <w:rPr>
                <w:rFonts w:ascii="Times New Roman" w:eastAsia="Calibri" w:hAnsi="Times New Roman" w:cs="Times New Roman"/>
                <w:sz w:val="20"/>
                <w:szCs w:val="20"/>
              </w:rPr>
              <w:t>-монологическое высказывание (рассказывать о занятиях в свободное время), чтение и составление рассказов (объявления в газетах, электронные письма), описываем людей.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7577" w:rsidRPr="00E37577" w:rsidRDefault="00E37577" w:rsidP="00E37577">
            <w:pPr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7577" w:rsidRPr="00E37577" w:rsidTr="00932A57">
        <w:trPr>
          <w:trHeight w:val="2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7577" w:rsidRPr="00E37577" w:rsidRDefault="00E37577" w:rsidP="00E37577">
            <w:pPr>
              <w:spacing w:line="20" w:lineRule="atLeast"/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577">
              <w:rPr>
                <w:rFonts w:ascii="Times New Roman" w:eastAsia="Calibri" w:hAnsi="Times New Roman" w:cs="Times New Roman"/>
                <w:sz w:val="20"/>
                <w:szCs w:val="20"/>
              </w:rPr>
              <w:t>- сравнивать информацию о каникулах в Германии и России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7577" w:rsidRPr="00E37577" w:rsidRDefault="00E37577" w:rsidP="00E37577">
            <w:pPr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7577" w:rsidRPr="00E37577" w:rsidTr="00932A57">
        <w:trPr>
          <w:trHeight w:val="2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7577" w:rsidRPr="00E37577" w:rsidRDefault="00E37577" w:rsidP="00E37577">
            <w:pPr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577">
              <w:rPr>
                <w:rFonts w:ascii="Times New Roman" w:eastAsia="Calibri" w:hAnsi="Times New Roman" w:cs="Times New Roman"/>
                <w:sz w:val="20"/>
                <w:szCs w:val="20"/>
              </w:rPr>
              <w:t>«Маленькая перемена»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7577" w:rsidRPr="00E37577" w:rsidRDefault="00E37577" w:rsidP="00E37577">
            <w:pPr>
              <w:spacing w:line="20" w:lineRule="atLeast"/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57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E37577" w:rsidRPr="00E37577" w:rsidTr="00932A57">
        <w:trPr>
          <w:trHeight w:val="2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7577" w:rsidRPr="00E37577" w:rsidRDefault="00E37577" w:rsidP="00E37577">
            <w:pPr>
              <w:spacing w:line="20" w:lineRule="atLeast"/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577">
              <w:rPr>
                <w:rFonts w:ascii="Times New Roman" w:eastAsia="Calibri" w:hAnsi="Times New Roman" w:cs="Times New Roman"/>
                <w:sz w:val="20"/>
                <w:szCs w:val="20"/>
              </w:rPr>
              <w:t>- работа с интервью, работа с диалогом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7577" w:rsidRPr="00E37577" w:rsidRDefault="00E37577" w:rsidP="00E37577">
            <w:pPr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7577" w:rsidRPr="00E37577" w:rsidTr="00932A57">
        <w:trPr>
          <w:trHeight w:val="2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7577" w:rsidRPr="00E37577" w:rsidRDefault="00E37577" w:rsidP="00E37577">
            <w:pPr>
              <w:spacing w:line="20" w:lineRule="atLeast"/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5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E37577">
              <w:rPr>
                <w:rFonts w:ascii="Times New Roman" w:eastAsia="Calibri" w:hAnsi="Times New Roman" w:cs="Times New Roman"/>
                <w:sz w:val="20"/>
                <w:szCs w:val="20"/>
              </w:rPr>
              <w:t>аудирование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7577" w:rsidRPr="00E37577" w:rsidRDefault="00E37577" w:rsidP="00E37577">
            <w:pPr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7577" w:rsidRPr="00E37577" w:rsidTr="00932A57">
        <w:trPr>
          <w:trHeight w:val="2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7577" w:rsidRPr="00E37577" w:rsidRDefault="00E37577" w:rsidP="00E37577">
            <w:pPr>
              <w:spacing w:line="20" w:lineRule="atLeast"/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577">
              <w:rPr>
                <w:rFonts w:ascii="Times New Roman" w:eastAsia="Calibri" w:hAnsi="Times New Roman" w:cs="Times New Roman"/>
                <w:sz w:val="20"/>
                <w:szCs w:val="20"/>
              </w:rPr>
              <w:t>- грамматические игры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7577" w:rsidRPr="00E37577" w:rsidRDefault="00E37577" w:rsidP="00E37577">
            <w:pPr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7577" w:rsidRPr="00E37577" w:rsidTr="00932A57">
        <w:trPr>
          <w:trHeight w:val="2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7577" w:rsidRPr="00E37577" w:rsidRDefault="00E37577" w:rsidP="00E37577">
            <w:pPr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577">
              <w:rPr>
                <w:rFonts w:ascii="Times New Roman" w:eastAsia="Calibri" w:hAnsi="Times New Roman" w:cs="Times New Roman"/>
                <w:sz w:val="20"/>
                <w:szCs w:val="20"/>
              </w:rPr>
              <w:t>«Внешность и черты характера»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7577" w:rsidRPr="00E37577" w:rsidRDefault="00E37577" w:rsidP="00E37577">
            <w:pPr>
              <w:spacing w:line="20" w:lineRule="atLeast"/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57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E37577" w:rsidRPr="00E37577" w:rsidTr="00932A57">
        <w:trPr>
          <w:trHeight w:val="2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7577" w:rsidRPr="00E37577" w:rsidRDefault="00E37577" w:rsidP="00E37577">
            <w:pPr>
              <w:spacing w:line="20" w:lineRule="atLeast"/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5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работа с лексикой, с грамматикой (существительные во </w:t>
            </w:r>
            <w:proofErr w:type="spellStart"/>
            <w:r w:rsidRPr="00E37577">
              <w:rPr>
                <w:rFonts w:ascii="Times New Roman" w:eastAsia="Calibri" w:hAnsi="Times New Roman" w:cs="Times New Roman"/>
                <w:sz w:val="20"/>
                <w:szCs w:val="20"/>
              </w:rPr>
              <w:t>множ</w:t>
            </w:r>
            <w:proofErr w:type="spellEnd"/>
            <w:r w:rsidRPr="00E375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числе, личные мест. в винительном падеже)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7577" w:rsidRPr="00E37577" w:rsidRDefault="00E37577" w:rsidP="00E37577">
            <w:pPr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7577" w:rsidRPr="00E37577" w:rsidTr="00932A57">
        <w:trPr>
          <w:trHeight w:val="2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7577" w:rsidRPr="00E37577" w:rsidRDefault="00E37577" w:rsidP="00E37577">
            <w:pPr>
              <w:spacing w:line="20" w:lineRule="atLeast"/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577">
              <w:rPr>
                <w:rFonts w:ascii="Times New Roman" w:eastAsia="Calibri" w:hAnsi="Times New Roman" w:cs="Times New Roman"/>
                <w:sz w:val="20"/>
                <w:szCs w:val="20"/>
              </w:rPr>
              <w:t>- составление рассказов о людях (внешность, черты характера, одежда)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7577" w:rsidRPr="00E37577" w:rsidRDefault="00E37577" w:rsidP="00E37577">
            <w:pPr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7577" w:rsidRPr="00E37577" w:rsidTr="00932A57">
        <w:trPr>
          <w:trHeight w:val="2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7577" w:rsidRPr="00E37577" w:rsidRDefault="00E37577" w:rsidP="00E37577">
            <w:pPr>
              <w:spacing w:line="20" w:lineRule="atLeast"/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5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монологическое высказывание, </w:t>
            </w:r>
            <w:proofErr w:type="spellStart"/>
            <w:r w:rsidRPr="00E37577">
              <w:rPr>
                <w:rFonts w:ascii="Times New Roman" w:eastAsia="Calibri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E37577">
              <w:rPr>
                <w:rFonts w:ascii="Times New Roman" w:eastAsia="Calibri" w:hAnsi="Times New Roman" w:cs="Times New Roman"/>
                <w:sz w:val="20"/>
                <w:szCs w:val="20"/>
              </w:rPr>
              <w:t>, чтение познавательных текстов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7577" w:rsidRPr="00E37577" w:rsidRDefault="00E37577" w:rsidP="00E37577">
            <w:pPr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7577" w:rsidRPr="00E37577" w:rsidTr="00932A57">
        <w:trPr>
          <w:trHeight w:val="2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7577" w:rsidRPr="00E37577" w:rsidRDefault="00E37577" w:rsidP="00E37577">
            <w:pPr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577">
              <w:rPr>
                <w:rFonts w:ascii="Times New Roman" w:eastAsia="Calibri" w:hAnsi="Times New Roman" w:cs="Times New Roman"/>
                <w:sz w:val="20"/>
                <w:szCs w:val="20"/>
              </w:rPr>
              <w:t>«Досуг и увлечения, путешествия»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7577" w:rsidRPr="00E37577" w:rsidRDefault="00E37577" w:rsidP="00E37577">
            <w:pPr>
              <w:spacing w:line="20" w:lineRule="atLeast"/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577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E37577" w:rsidRPr="00E37577" w:rsidTr="00932A57">
        <w:trPr>
          <w:trHeight w:val="2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7577" w:rsidRPr="00E37577" w:rsidRDefault="00E37577" w:rsidP="00E37577">
            <w:pPr>
              <w:spacing w:line="20" w:lineRule="atLeast"/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5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работа с грамматикой (сложносочиненные предложения, простое прошедшее время),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7577" w:rsidRPr="00E37577" w:rsidRDefault="00E37577" w:rsidP="00E37577">
            <w:pPr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7577" w:rsidRPr="00E37577" w:rsidTr="00932A57">
        <w:trPr>
          <w:trHeight w:val="2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7577" w:rsidRPr="00E37577" w:rsidRDefault="00E37577" w:rsidP="00E37577">
            <w:pPr>
              <w:spacing w:line="20" w:lineRule="atLeast"/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577">
              <w:rPr>
                <w:rFonts w:ascii="Times New Roman" w:eastAsia="Calibri" w:hAnsi="Times New Roman" w:cs="Times New Roman"/>
                <w:sz w:val="20"/>
                <w:szCs w:val="20"/>
              </w:rPr>
              <w:t>- писать приглашения и поздравления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7577" w:rsidRPr="00E37577" w:rsidRDefault="00E37577" w:rsidP="00E37577">
            <w:pPr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7577" w:rsidRPr="00E37577" w:rsidTr="00932A57">
        <w:trPr>
          <w:trHeight w:val="2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7577" w:rsidRPr="00E37577" w:rsidRDefault="00E37577" w:rsidP="00E37577">
            <w:pPr>
              <w:spacing w:line="20" w:lineRule="atLeast"/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57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монологическое высказывание о состоявшейся вечеринке и событиях в прошлом.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7577" w:rsidRPr="00E37577" w:rsidRDefault="00E37577" w:rsidP="00E37577">
            <w:pPr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7577" w:rsidRPr="00E37577" w:rsidTr="00932A57">
        <w:trPr>
          <w:trHeight w:val="2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7577" w:rsidRPr="00E37577" w:rsidRDefault="00E37577" w:rsidP="00E37577">
            <w:pPr>
              <w:spacing w:line="20" w:lineRule="atLeast"/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577">
              <w:rPr>
                <w:rFonts w:ascii="Times New Roman" w:eastAsia="Calibri" w:hAnsi="Times New Roman" w:cs="Times New Roman"/>
                <w:sz w:val="20"/>
                <w:szCs w:val="20"/>
              </w:rPr>
              <w:t>- работа с диалогом (аргументация своих действий, приглашение на день рождения)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7577" w:rsidRPr="00E37577" w:rsidRDefault="00E37577" w:rsidP="00E37577">
            <w:pPr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7577" w:rsidRPr="00E37577" w:rsidTr="00932A57">
        <w:trPr>
          <w:trHeight w:val="2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7577" w:rsidRPr="00E37577" w:rsidRDefault="00E37577" w:rsidP="00E37577">
            <w:pPr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577">
              <w:rPr>
                <w:rFonts w:ascii="Times New Roman" w:eastAsia="Calibri" w:hAnsi="Times New Roman" w:cs="Times New Roman"/>
                <w:sz w:val="20"/>
                <w:szCs w:val="20"/>
              </w:rPr>
              <w:t>«Мой город»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7577" w:rsidRPr="00E37577" w:rsidRDefault="00E37577" w:rsidP="00E37577">
            <w:pPr>
              <w:spacing w:line="20" w:lineRule="atLeast"/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577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E37577" w:rsidRPr="00E37577" w:rsidTr="00932A57">
        <w:trPr>
          <w:trHeight w:val="2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7577" w:rsidRPr="00E37577" w:rsidRDefault="00E37577" w:rsidP="00E37577">
            <w:pPr>
              <w:spacing w:line="20" w:lineRule="atLeast"/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577">
              <w:rPr>
                <w:rFonts w:ascii="Times New Roman" w:eastAsia="Calibri" w:hAnsi="Times New Roman" w:cs="Times New Roman"/>
                <w:sz w:val="20"/>
                <w:szCs w:val="20"/>
              </w:rPr>
              <w:t>- работа с грамматикой (предлоги с дательным падежом, прошедшее разговорное время)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7577" w:rsidRPr="00E37577" w:rsidRDefault="00E37577" w:rsidP="00E37577">
            <w:pPr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7577" w:rsidRPr="00E37577" w:rsidTr="00932A57">
        <w:trPr>
          <w:trHeight w:val="2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7577" w:rsidRPr="00E37577" w:rsidRDefault="00E37577" w:rsidP="00E37577">
            <w:pPr>
              <w:spacing w:line="20" w:lineRule="atLeast"/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577">
              <w:rPr>
                <w:rFonts w:ascii="Times New Roman" w:eastAsia="Calibri" w:hAnsi="Times New Roman" w:cs="Times New Roman"/>
                <w:sz w:val="20"/>
                <w:szCs w:val="20"/>
              </w:rPr>
              <w:t>- составление рассказа о своем городе, описание иллюстраций, чтение текста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7577" w:rsidRPr="00E37577" w:rsidRDefault="00E37577" w:rsidP="00E37577">
            <w:pPr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7577" w:rsidRPr="00E37577" w:rsidTr="00932A57">
        <w:trPr>
          <w:trHeight w:val="2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7577" w:rsidRPr="00E37577" w:rsidRDefault="00E37577" w:rsidP="00E37577">
            <w:pPr>
              <w:spacing w:line="20" w:lineRule="atLeast"/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5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монологическое высказывание, </w:t>
            </w:r>
            <w:proofErr w:type="spellStart"/>
            <w:r w:rsidRPr="00E37577">
              <w:rPr>
                <w:rFonts w:ascii="Times New Roman" w:eastAsia="Calibri" w:hAnsi="Times New Roman" w:cs="Times New Roman"/>
                <w:sz w:val="20"/>
                <w:szCs w:val="20"/>
              </w:rPr>
              <w:t>аудирование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7577" w:rsidRPr="00E37577" w:rsidRDefault="00E37577" w:rsidP="00E37577">
            <w:pPr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7577" w:rsidRPr="00E37577" w:rsidTr="00932A57">
        <w:trPr>
          <w:trHeight w:val="2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7577" w:rsidRPr="00E37577" w:rsidRDefault="00E37577" w:rsidP="00E37577">
            <w:pPr>
              <w:spacing w:line="20" w:lineRule="atLeast"/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5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чтение и понимание электронного письма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7577" w:rsidRPr="00E37577" w:rsidRDefault="00E37577" w:rsidP="00E37577">
            <w:pPr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7577" w:rsidRPr="00E37577" w:rsidTr="00932A57">
        <w:trPr>
          <w:trHeight w:val="2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7577" w:rsidRPr="00E37577" w:rsidRDefault="00E37577" w:rsidP="00E37577">
            <w:pPr>
              <w:spacing w:line="20" w:lineRule="atLeast"/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5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работа с диалогом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7577" w:rsidRPr="00E37577" w:rsidRDefault="00E37577" w:rsidP="00E37577">
            <w:pPr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7577" w:rsidRPr="00E37577" w:rsidTr="00932A57">
        <w:trPr>
          <w:trHeight w:val="2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7577" w:rsidRPr="00E37577" w:rsidRDefault="00E37577" w:rsidP="00E37577">
            <w:pPr>
              <w:spacing w:line="20" w:lineRule="atLeast"/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577">
              <w:rPr>
                <w:rFonts w:ascii="Times New Roman" w:eastAsia="Calibri" w:hAnsi="Times New Roman" w:cs="Times New Roman"/>
                <w:sz w:val="20"/>
                <w:szCs w:val="20"/>
              </w:rPr>
              <w:t>- чтение текстов и ответы на вопросы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7577" w:rsidRPr="00E37577" w:rsidRDefault="00E37577" w:rsidP="00E37577">
            <w:pPr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7577" w:rsidRPr="00E37577" w:rsidTr="00932A57">
        <w:trPr>
          <w:trHeight w:val="2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7577" w:rsidRPr="00E37577" w:rsidRDefault="00E37577" w:rsidP="00E37577">
            <w:pPr>
              <w:spacing w:line="20" w:lineRule="atLeast"/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577">
              <w:rPr>
                <w:rFonts w:ascii="Times New Roman" w:eastAsia="Calibri" w:hAnsi="Times New Roman" w:cs="Times New Roman"/>
                <w:sz w:val="20"/>
                <w:szCs w:val="20"/>
              </w:rPr>
              <w:t>- чтение текстов, содержащих статистическую информацию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7577" w:rsidRPr="00E37577" w:rsidRDefault="00E37577" w:rsidP="00E37577">
            <w:pPr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7577" w:rsidRPr="00E37577" w:rsidTr="00932A57">
        <w:trPr>
          <w:trHeight w:val="2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7577" w:rsidRPr="00E37577" w:rsidRDefault="00E37577" w:rsidP="00E37577">
            <w:pPr>
              <w:spacing w:line="20" w:lineRule="atLeast"/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577">
              <w:rPr>
                <w:rFonts w:ascii="Times New Roman" w:eastAsia="Calibri" w:hAnsi="Times New Roman" w:cs="Times New Roman"/>
                <w:sz w:val="20"/>
                <w:szCs w:val="20"/>
              </w:rPr>
              <w:t>- знакомство со страноведческой информацией о Германии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7577" w:rsidRPr="00E37577" w:rsidRDefault="00E37577" w:rsidP="00E37577">
            <w:pPr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7577" w:rsidRPr="00E37577" w:rsidTr="00932A57">
        <w:trPr>
          <w:trHeight w:val="2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7577" w:rsidRPr="00E37577" w:rsidRDefault="00E37577" w:rsidP="00E37577">
            <w:pPr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577">
              <w:rPr>
                <w:rFonts w:ascii="Times New Roman" w:eastAsia="Calibri" w:hAnsi="Times New Roman" w:cs="Times New Roman"/>
                <w:sz w:val="20"/>
                <w:szCs w:val="20"/>
              </w:rPr>
              <w:t>«Каникулы»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7577" w:rsidRPr="00E37577" w:rsidRDefault="00E37577" w:rsidP="00E37577">
            <w:pPr>
              <w:spacing w:line="20" w:lineRule="atLeast"/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57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E37577" w:rsidRPr="00E37577" w:rsidTr="00932A57">
        <w:trPr>
          <w:trHeight w:val="2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7577" w:rsidRPr="00E37577" w:rsidRDefault="00E37577" w:rsidP="00E37577">
            <w:pPr>
              <w:spacing w:line="20" w:lineRule="atLeast"/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577">
              <w:rPr>
                <w:rFonts w:ascii="Times New Roman" w:eastAsia="Calibri" w:hAnsi="Times New Roman" w:cs="Times New Roman"/>
                <w:sz w:val="20"/>
                <w:szCs w:val="20"/>
              </w:rPr>
              <w:t>- работа с грамматикой (спряжение глаголов в сложном прошедшем времени, порядок слов: рамочная конструкция)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7577" w:rsidRPr="00E37577" w:rsidRDefault="00E37577" w:rsidP="00E37577">
            <w:pPr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7577" w:rsidRPr="00E37577" w:rsidTr="00932A57">
        <w:trPr>
          <w:trHeight w:val="2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7577" w:rsidRPr="00E37577" w:rsidRDefault="00E37577" w:rsidP="00E37577">
            <w:pPr>
              <w:spacing w:line="20" w:lineRule="atLeast"/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577">
              <w:rPr>
                <w:rFonts w:ascii="Times New Roman" w:eastAsia="Calibri" w:hAnsi="Times New Roman" w:cs="Times New Roman"/>
                <w:sz w:val="20"/>
                <w:szCs w:val="20"/>
              </w:rPr>
              <w:t>- работа с диалогом (планировать каникулы), чтение текста, умение найти необходимую информацию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7577" w:rsidRPr="00E37577" w:rsidRDefault="00E37577" w:rsidP="00E37577">
            <w:pPr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7577" w:rsidRPr="00E37577" w:rsidTr="00932A57">
        <w:trPr>
          <w:trHeight w:val="2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7577" w:rsidRPr="00E37577" w:rsidRDefault="00E37577" w:rsidP="00E37577">
            <w:pPr>
              <w:spacing w:line="20" w:lineRule="atLeast"/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577">
              <w:rPr>
                <w:rFonts w:ascii="Times New Roman" w:eastAsia="Calibri" w:hAnsi="Times New Roman" w:cs="Times New Roman"/>
                <w:sz w:val="20"/>
                <w:szCs w:val="20"/>
              </w:rPr>
              <w:t>- планирование поездки, используя интернет сайты, писать открытку с места отдыха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7577" w:rsidRPr="00E37577" w:rsidRDefault="00E37577" w:rsidP="00E37577">
            <w:pPr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7577" w:rsidRPr="00E37577" w:rsidTr="00932A57">
        <w:trPr>
          <w:trHeight w:val="2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7577" w:rsidRPr="00E37577" w:rsidRDefault="00E37577" w:rsidP="00E37577">
            <w:pPr>
              <w:spacing w:line="20" w:lineRule="atLeast"/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5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чтение текста с полным пониманием, </w:t>
            </w:r>
            <w:proofErr w:type="spellStart"/>
            <w:r w:rsidRPr="00E37577">
              <w:rPr>
                <w:rFonts w:ascii="Times New Roman" w:eastAsia="Calibri" w:hAnsi="Times New Roman" w:cs="Times New Roman"/>
                <w:sz w:val="20"/>
                <w:szCs w:val="20"/>
              </w:rPr>
              <w:t>аудирование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7577" w:rsidRPr="00E37577" w:rsidRDefault="00E37577" w:rsidP="00E37577">
            <w:pPr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7577" w:rsidRPr="00E37577" w:rsidTr="00932A57">
        <w:trPr>
          <w:trHeight w:val="2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7577" w:rsidRPr="00E37577" w:rsidRDefault="00E37577" w:rsidP="00E37577">
            <w:pPr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577">
              <w:rPr>
                <w:rFonts w:ascii="Times New Roman" w:eastAsia="Calibri" w:hAnsi="Times New Roman" w:cs="Times New Roman"/>
                <w:sz w:val="20"/>
                <w:szCs w:val="20"/>
              </w:rPr>
              <w:t>«Большая перемена». Повторение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7577" w:rsidRPr="00E37577" w:rsidRDefault="00E37577" w:rsidP="00E37577">
            <w:pPr>
              <w:spacing w:line="20" w:lineRule="atLeast"/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57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E37577" w:rsidRPr="00E37577" w:rsidTr="00932A57">
        <w:trPr>
          <w:trHeight w:val="2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7577" w:rsidRPr="00E37577" w:rsidRDefault="00E37577" w:rsidP="00E37577">
            <w:pPr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577"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 изученного материала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7577" w:rsidRPr="00E37577" w:rsidRDefault="00E37577" w:rsidP="00E37577">
            <w:pPr>
              <w:spacing w:line="20" w:lineRule="atLeast"/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57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E37577" w:rsidRPr="00E37577" w:rsidTr="00932A57">
        <w:trPr>
          <w:trHeight w:val="2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7577" w:rsidRPr="00E37577" w:rsidRDefault="00E37577" w:rsidP="00E37577">
            <w:pPr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577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7577" w:rsidRPr="00E37577" w:rsidRDefault="00E37577" w:rsidP="00E37577">
            <w:pPr>
              <w:spacing w:line="20" w:lineRule="atLeast"/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577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</w:tr>
    </w:tbl>
    <w:p w:rsidR="00E37577" w:rsidRPr="00E37577" w:rsidRDefault="00E37577" w:rsidP="00E37577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37577" w:rsidRPr="00E37577" w:rsidRDefault="00E37577" w:rsidP="00E37577">
      <w:pPr>
        <w:rPr>
          <w:rFonts w:ascii="Times New Roman" w:eastAsia="Calibri" w:hAnsi="Times New Roman" w:cs="Times New Roman"/>
          <w:sz w:val="20"/>
          <w:szCs w:val="20"/>
        </w:rPr>
      </w:pPr>
    </w:p>
    <w:p w:rsidR="000A64F3" w:rsidRDefault="00AB1BDC"/>
    <w:sectPr w:rsidR="000A64F3" w:rsidSect="00560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02736"/>
    <w:multiLevelType w:val="hybridMultilevel"/>
    <w:tmpl w:val="00B8D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B3D12"/>
    <w:multiLevelType w:val="hybridMultilevel"/>
    <w:tmpl w:val="8648E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F5096"/>
    <w:multiLevelType w:val="multilevel"/>
    <w:tmpl w:val="B052C6AE"/>
    <w:lvl w:ilvl="0">
      <w:numFmt w:val="bullet"/>
      <w:lvlText w:val="•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77"/>
    <w:rsid w:val="001B61A0"/>
    <w:rsid w:val="003A10CF"/>
    <w:rsid w:val="00541BDD"/>
    <w:rsid w:val="00AB1BDC"/>
    <w:rsid w:val="00AD39DB"/>
    <w:rsid w:val="00C15F11"/>
    <w:rsid w:val="00C263B9"/>
    <w:rsid w:val="00DF109C"/>
    <w:rsid w:val="00E36031"/>
    <w:rsid w:val="00E3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F3553"/>
  <w15:docId w15:val="{04170BB2-03FF-4B06-B0C2-6222407AF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8</cp:revision>
  <dcterms:created xsi:type="dcterms:W3CDTF">2019-06-17T09:45:00Z</dcterms:created>
  <dcterms:modified xsi:type="dcterms:W3CDTF">2021-12-22T05:54:00Z</dcterms:modified>
</cp:coreProperties>
</file>