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1852" w14:textId="01E949F1" w:rsidR="005818CC" w:rsidRPr="009D691B" w:rsidRDefault="005818CC" w:rsidP="00F62749">
      <w:pPr>
        <w:spacing w:line="360" w:lineRule="auto"/>
        <w:jc w:val="center"/>
      </w:pPr>
      <w:r w:rsidRPr="00717489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25898D8" wp14:editId="6565FFF6">
            <wp:simplePos x="0" y="0"/>
            <wp:positionH relativeFrom="page">
              <wp:posOffset>167005</wp:posOffset>
            </wp:positionH>
            <wp:positionV relativeFrom="paragraph">
              <wp:posOffset>14605</wp:posOffset>
            </wp:positionV>
            <wp:extent cx="771750" cy="761111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5" t="7170" r="20172" b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50" cy="761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489">
        <w:rPr>
          <w:b/>
          <w:bCs/>
          <w:color w:val="002060"/>
          <w:sz w:val="32"/>
          <w:szCs w:val="32"/>
        </w:rPr>
        <w:t>Олимпиада школьников по химии Первого Санкт-Петербургского государственного медицинского университета имени академика И. П. Павлова</w:t>
      </w:r>
    </w:p>
    <w:p w14:paraId="5FCF0AEE" w14:textId="63E7044A" w:rsidR="005818CC" w:rsidRPr="009D691B" w:rsidRDefault="005818CC" w:rsidP="00F62749">
      <w:pPr>
        <w:spacing w:line="360" w:lineRule="auto"/>
        <w:jc w:val="center"/>
      </w:pPr>
      <w:r w:rsidRPr="009D691B">
        <w:rPr>
          <w:b/>
          <w:bCs/>
          <w:i/>
          <w:iCs/>
        </w:rPr>
        <w:t>Внимание! Приглашаем учащихся 8–11 классов принять участие в Олимпиаде!</w:t>
      </w:r>
    </w:p>
    <w:p w14:paraId="077038C5" w14:textId="329E9CDD" w:rsidR="00E36CA4" w:rsidRPr="009D691B" w:rsidRDefault="00E36CA4" w:rsidP="00F62749">
      <w:pPr>
        <w:spacing w:line="360" w:lineRule="auto"/>
      </w:pPr>
      <w:r w:rsidRPr="009D691B">
        <w:t xml:space="preserve">Для регистрации и решения заданий отборочного тура Олимпиады необходимо перейти по ссылке: </w:t>
      </w:r>
      <w:hyperlink r:id="rId6" w:history="1">
        <w:r w:rsidRPr="009D691B">
          <w:rPr>
            <w:rStyle w:val="a3"/>
            <w:b/>
            <w:bCs/>
          </w:rPr>
          <w:t>https://www.1spbgmu.ru/olympiad</w:t>
        </w:r>
      </w:hyperlink>
      <w:r w:rsidR="00F62749" w:rsidRPr="009D691B">
        <w:t>.</w:t>
      </w:r>
    </w:p>
    <w:p w14:paraId="04DCA441" w14:textId="1756C5D3" w:rsidR="00F62749" w:rsidRPr="00E5153B" w:rsidRDefault="00E5153B" w:rsidP="00F62749">
      <w:pPr>
        <w:spacing w:line="360" w:lineRule="auto"/>
        <w:jc w:val="center"/>
        <w:rPr>
          <w:lang w:val="en-GB"/>
        </w:rPr>
      </w:pPr>
      <w:r>
        <w:rPr>
          <w:noProof/>
          <w:lang w:eastAsia="ru-RU"/>
        </w:rPr>
        <w:drawing>
          <wp:inline distT="0" distB="0" distL="0" distR="0" wp14:anchorId="5C1AAF3E" wp14:editId="18834503">
            <wp:extent cx="1093124" cy="109650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6" t="10743" r="10716" b="10477"/>
                    <a:stretch/>
                  </pic:blipFill>
                  <pic:spPr bwMode="auto">
                    <a:xfrm>
                      <a:off x="0" y="0"/>
                      <a:ext cx="1104800" cy="11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EDE95" w14:textId="09F4869B" w:rsidR="005818CC" w:rsidRPr="009D691B" w:rsidRDefault="005818CC" w:rsidP="00F62749">
      <w:pPr>
        <w:spacing w:line="360" w:lineRule="auto"/>
        <w:jc w:val="center"/>
      </w:pPr>
      <w:r w:rsidRPr="009D691B">
        <w:rPr>
          <w:b/>
          <w:bCs/>
          <w:i/>
          <w:iCs/>
        </w:rPr>
        <w:t>График проведения Олимпиады:</w:t>
      </w:r>
    </w:p>
    <w:p w14:paraId="4E020CB5" w14:textId="4CF53C70" w:rsidR="005818CC" w:rsidRPr="00717489" w:rsidRDefault="00E36CA4" w:rsidP="00F62749">
      <w:pPr>
        <w:spacing w:line="360" w:lineRule="auto"/>
        <w:rPr>
          <w:color w:val="C00000"/>
          <w:sz w:val="28"/>
          <w:szCs w:val="28"/>
        </w:rPr>
      </w:pPr>
      <w:r w:rsidRPr="00717489">
        <w:rPr>
          <w:b/>
          <w:bCs/>
          <w:color w:val="C00000"/>
          <w:sz w:val="28"/>
          <w:szCs w:val="28"/>
        </w:rPr>
        <w:t>1. Отборочный этап</w:t>
      </w:r>
    </w:p>
    <w:tbl>
      <w:tblPr>
        <w:tblW w:w="94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726"/>
      </w:tblGrid>
      <w:tr w:rsidR="00E36CA4" w:rsidRPr="009D691B" w14:paraId="39E99590" w14:textId="77777777" w:rsidTr="00E36CA4">
        <w:trPr>
          <w:jc w:val="center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4A41" w14:textId="77777777" w:rsidR="00E36CA4" w:rsidRPr="00BA3B2A" w:rsidRDefault="00E36CA4" w:rsidP="00172874">
            <w:pPr>
              <w:spacing w:line="276" w:lineRule="auto"/>
              <w:jc w:val="center"/>
              <w:rPr>
                <w:b/>
                <w:bCs/>
              </w:rPr>
            </w:pPr>
            <w:r w:rsidRPr="00BA3B2A">
              <w:rPr>
                <w:b/>
                <w:bCs/>
              </w:rPr>
              <w:t>Регистрация и дата проведения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5F87" w14:textId="77777777" w:rsidR="00E36CA4" w:rsidRPr="00BA3B2A" w:rsidRDefault="00E36CA4" w:rsidP="00172874">
            <w:pPr>
              <w:spacing w:line="276" w:lineRule="auto"/>
              <w:jc w:val="center"/>
              <w:rPr>
                <w:b/>
                <w:bCs/>
              </w:rPr>
            </w:pPr>
            <w:r w:rsidRPr="00BA3B2A">
              <w:rPr>
                <w:b/>
                <w:bCs/>
              </w:rPr>
              <w:t>Публикация результатов</w:t>
            </w:r>
          </w:p>
        </w:tc>
      </w:tr>
      <w:tr w:rsidR="00E36CA4" w:rsidRPr="009D691B" w14:paraId="0C3D77BD" w14:textId="77777777" w:rsidTr="00E36CA4">
        <w:trPr>
          <w:jc w:val="center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7D2B" w14:textId="77777777" w:rsidR="00E36CA4" w:rsidRPr="009D691B" w:rsidRDefault="00E36CA4" w:rsidP="00172874">
            <w:pPr>
              <w:spacing w:line="276" w:lineRule="auto"/>
              <w:jc w:val="center"/>
            </w:pPr>
            <w:r w:rsidRPr="009D691B">
              <w:t>01.11.2021–23.01.2022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BBE1" w14:textId="77777777" w:rsidR="00E36CA4" w:rsidRPr="009D691B" w:rsidRDefault="00E36CA4" w:rsidP="00172874">
            <w:pPr>
              <w:spacing w:line="276" w:lineRule="auto"/>
              <w:jc w:val="center"/>
            </w:pPr>
            <w:r w:rsidRPr="009D691B">
              <w:t>31.01.2022</w:t>
            </w:r>
          </w:p>
        </w:tc>
      </w:tr>
    </w:tbl>
    <w:p w14:paraId="1D2504C2" w14:textId="30343A67" w:rsidR="005818CC" w:rsidRPr="009D691B" w:rsidRDefault="005818CC" w:rsidP="00F62749">
      <w:pPr>
        <w:spacing w:line="360" w:lineRule="auto"/>
      </w:pPr>
    </w:p>
    <w:p w14:paraId="5EB15689" w14:textId="74F2AB26" w:rsidR="005818CC" w:rsidRPr="00717489" w:rsidRDefault="00E36CA4" w:rsidP="00F62749">
      <w:pPr>
        <w:spacing w:line="360" w:lineRule="auto"/>
        <w:rPr>
          <w:color w:val="C00000"/>
          <w:sz w:val="28"/>
          <w:szCs w:val="28"/>
        </w:rPr>
      </w:pPr>
      <w:r w:rsidRPr="00717489">
        <w:rPr>
          <w:b/>
          <w:bCs/>
          <w:color w:val="C00000"/>
          <w:sz w:val="28"/>
          <w:szCs w:val="28"/>
        </w:rPr>
        <w:t>2. Заключительный этап</w:t>
      </w:r>
    </w:p>
    <w:tbl>
      <w:tblPr>
        <w:tblW w:w="94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3282"/>
        <w:gridCol w:w="2711"/>
      </w:tblGrid>
      <w:tr w:rsidR="00E36CA4" w:rsidRPr="009D691B" w14:paraId="300D74AC" w14:textId="77777777" w:rsidTr="00E36CA4">
        <w:trPr>
          <w:jc w:val="center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892A" w14:textId="26D35827" w:rsidR="00E36CA4" w:rsidRPr="00BA3B2A" w:rsidRDefault="00E36CA4" w:rsidP="00172874">
            <w:pPr>
              <w:spacing w:line="276" w:lineRule="auto"/>
              <w:jc w:val="center"/>
              <w:rPr>
                <w:b/>
                <w:bCs/>
              </w:rPr>
            </w:pPr>
            <w:r w:rsidRPr="00BA3B2A">
              <w:rPr>
                <w:b/>
                <w:bCs/>
              </w:rPr>
              <w:t>Регистрация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FF3A" w14:textId="77777777" w:rsidR="00E36CA4" w:rsidRPr="00BA3B2A" w:rsidRDefault="00E36CA4" w:rsidP="00172874">
            <w:pPr>
              <w:spacing w:line="276" w:lineRule="auto"/>
              <w:jc w:val="center"/>
              <w:rPr>
                <w:b/>
                <w:bCs/>
              </w:rPr>
            </w:pPr>
            <w:r w:rsidRPr="00BA3B2A">
              <w:rPr>
                <w:b/>
                <w:bCs/>
              </w:rPr>
              <w:t>Дата проведения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2E49" w14:textId="77777777" w:rsidR="00E36CA4" w:rsidRPr="00BA3B2A" w:rsidRDefault="00E36CA4" w:rsidP="00172874">
            <w:pPr>
              <w:spacing w:line="276" w:lineRule="auto"/>
              <w:jc w:val="center"/>
              <w:rPr>
                <w:b/>
                <w:bCs/>
              </w:rPr>
            </w:pPr>
            <w:r w:rsidRPr="00BA3B2A">
              <w:rPr>
                <w:b/>
                <w:bCs/>
              </w:rPr>
              <w:t>Публикация результатов</w:t>
            </w:r>
          </w:p>
        </w:tc>
      </w:tr>
      <w:tr w:rsidR="00E36CA4" w:rsidRPr="009D691B" w14:paraId="197BE03F" w14:textId="77777777" w:rsidTr="00E36CA4">
        <w:trPr>
          <w:jc w:val="center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AF46" w14:textId="664E5B1C" w:rsidR="00E36CA4" w:rsidRPr="009D691B" w:rsidRDefault="00E36CA4" w:rsidP="00172874">
            <w:pPr>
              <w:spacing w:line="276" w:lineRule="auto"/>
              <w:jc w:val="center"/>
            </w:pPr>
            <w:r w:rsidRPr="009D691B">
              <w:t>01.02.2022 (окончание регистрации устанавливается по регионам)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BA2A" w14:textId="77777777" w:rsidR="00E36CA4" w:rsidRPr="009D691B" w:rsidRDefault="00E36CA4" w:rsidP="00172874">
            <w:pPr>
              <w:spacing w:line="276" w:lineRule="auto"/>
              <w:jc w:val="center"/>
            </w:pPr>
            <w:r w:rsidRPr="009D691B">
              <w:t>24.02.2022–28.03.2022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BDC3" w14:textId="77777777" w:rsidR="00E36CA4" w:rsidRPr="009D691B" w:rsidRDefault="00E36CA4" w:rsidP="00172874">
            <w:pPr>
              <w:spacing w:line="276" w:lineRule="auto"/>
              <w:jc w:val="center"/>
            </w:pPr>
            <w:r w:rsidRPr="009D691B">
              <w:t>31.03.2022</w:t>
            </w:r>
          </w:p>
        </w:tc>
      </w:tr>
    </w:tbl>
    <w:p w14:paraId="7A245584" w14:textId="1F875DA1" w:rsidR="000347CD" w:rsidRPr="009D691B" w:rsidRDefault="000347CD" w:rsidP="00F62749">
      <w:pPr>
        <w:spacing w:line="360" w:lineRule="auto"/>
      </w:pPr>
    </w:p>
    <w:p w14:paraId="73E73EEC" w14:textId="271FA5F5" w:rsidR="009D691B" w:rsidRPr="00717489" w:rsidRDefault="009D691B" w:rsidP="00385F91">
      <w:pPr>
        <w:spacing w:line="360" w:lineRule="auto"/>
        <w:jc w:val="center"/>
        <w:rPr>
          <w:color w:val="C00000"/>
          <w:sz w:val="32"/>
          <w:szCs w:val="32"/>
        </w:rPr>
      </w:pPr>
      <w:r w:rsidRPr="00717489">
        <w:rPr>
          <w:b/>
          <w:bCs/>
          <w:color w:val="C00000"/>
          <w:sz w:val="32"/>
          <w:szCs w:val="32"/>
        </w:rPr>
        <w:t>Зачем участвовать в нашей Олимпиаде?</w:t>
      </w:r>
    </w:p>
    <w:p w14:paraId="0965E969" w14:textId="77777777" w:rsidR="009D691B" w:rsidRPr="009D691B" w:rsidRDefault="009D691B" w:rsidP="009D691B">
      <w:pPr>
        <w:spacing w:line="360" w:lineRule="auto"/>
      </w:pPr>
      <w:r w:rsidRPr="009D691B">
        <w:rPr>
          <w:b/>
          <w:bCs/>
          <w:i/>
          <w:iCs/>
        </w:rPr>
        <w:t>1. Оригинальные задания с медицинским уклоном, которые позволят проверить знания и потренироваться в решении задач высокого уровня сложности перед сдачей ЕГЭ.</w:t>
      </w:r>
    </w:p>
    <w:p w14:paraId="2240E655" w14:textId="77777777" w:rsidR="009D691B" w:rsidRPr="009D691B" w:rsidRDefault="009D691B" w:rsidP="009D691B">
      <w:pPr>
        <w:spacing w:line="360" w:lineRule="auto"/>
      </w:pPr>
      <w:r w:rsidRPr="009D691B">
        <w:rPr>
          <w:b/>
          <w:bCs/>
          <w:i/>
          <w:iCs/>
        </w:rPr>
        <w:t>2. Погружение в атмосферу ведущего медицинского университета России.</w:t>
      </w:r>
    </w:p>
    <w:p w14:paraId="24EF0533" w14:textId="001FEC9E" w:rsidR="009D691B" w:rsidRPr="009D691B" w:rsidRDefault="009D691B" w:rsidP="009D691B">
      <w:pPr>
        <w:spacing w:line="360" w:lineRule="auto"/>
      </w:pPr>
      <w:r w:rsidRPr="009D691B">
        <w:rPr>
          <w:b/>
          <w:bCs/>
          <w:i/>
          <w:iCs/>
        </w:rPr>
        <w:t>3. Ценные подарки для победителей и призёров заключительного тура Олимпиады.</w:t>
      </w:r>
      <w:bookmarkStart w:id="0" w:name="_GoBack"/>
      <w:bookmarkEnd w:id="0"/>
    </w:p>
    <w:p w14:paraId="00A74AF4" w14:textId="77777777" w:rsidR="009D691B" w:rsidRPr="00717489" w:rsidRDefault="009D691B" w:rsidP="009D691B">
      <w:pPr>
        <w:spacing w:line="360" w:lineRule="auto"/>
        <w:rPr>
          <w:color w:val="C00000"/>
        </w:rPr>
      </w:pPr>
      <w:r w:rsidRPr="00717489">
        <w:rPr>
          <w:b/>
          <w:bCs/>
          <w:i/>
          <w:iCs/>
          <w:color w:val="C00000"/>
        </w:rPr>
        <w:t>Контактная информация</w:t>
      </w:r>
    </w:p>
    <w:p w14:paraId="2CF31974" w14:textId="77777777" w:rsidR="009D691B" w:rsidRPr="009D691B" w:rsidRDefault="009D691B" w:rsidP="009D691B">
      <w:pPr>
        <w:spacing w:line="360" w:lineRule="auto"/>
      </w:pPr>
      <w:r w:rsidRPr="009D691B">
        <w:t>Секретарь Организационного комитета Олимпиады</w:t>
      </w:r>
    </w:p>
    <w:p w14:paraId="0524546E" w14:textId="77777777" w:rsidR="009D691B" w:rsidRPr="009D691B" w:rsidRDefault="009D691B" w:rsidP="009D691B">
      <w:pPr>
        <w:spacing w:line="360" w:lineRule="auto"/>
      </w:pPr>
      <w:r w:rsidRPr="009D691B">
        <w:rPr>
          <w:b/>
          <w:bCs/>
        </w:rPr>
        <w:t>Константин Николаевич Семёнов</w:t>
      </w:r>
      <w:r w:rsidRPr="009D691B">
        <w:t>, д. х. н., зав. кафедрой общей и биоорганической химии</w:t>
      </w:r>
    </w:p>
    <w:p w14:paraId="5DC7C468" w14:textId="77777777" w:rsidR="009D691B" w:rsidRPr="009D691B" w:rsidRDefault="009D691B" w:rsidP="009D691B">
      <w:pPr>
        <w:spacing w:line="360" w:lineRule="auto"/>
      </w:pPr>
      <w:r w:rsidRPr="009D691B">
        <w:t>Телефон: +7–952–215–19–05</w:t>
      </w:r>
    </w:p>
    <w:p w14:paraId="0E8C79E9" w14:textId="29E689BE" w:rsidR="009D691B" w:rsidRPr="009D691B" w:rsidRDefault="009D691B" w:rsidP="009D691B">
      <w:pPr>
        <w:spacing w:line="360" w:lineRule="auto"/>
      </w:pPr>
      <w:r w:rsidRPr="009D691B">
        <w:rPr>
          <w:lang w:val="de-DE"/>
        </w:rPr>
        <w:t>E</w:t>
      </w:r>
      <w:r w:rsidRPr="009D691B">
        <w:t>-</w:t>
      </w:r>
      <w:r w:rsidRPr="009D691B">
        <w:rPr>
          <w:lang w:val="de-DE"/>
        </w:rPr>
        <w:t>mail</w:t>
      </w:r>
      <w:r w:rsidRPr="009D691B">
        <w:t xml:space="preserve">: </w:t>
      </w:r>
      <w:hyperlink r:id="rId8" w:history="1">
        <w:r w:rsidRPr="003B3469">
          <w:rPr>
            <w:rStyle w:val="a3"/>
            <w:b/>
            <w:bCs/>
            <w:lang w:val="de-DE"/>
          </w:rPr>
          <w:t>chem</w:t>
        </w:r>
        <w:r w:rsidRPr="003B3469">
          <w:rPr>
            <w:rStyle w:val="a3"/>
            <w:b/>
            <w:bCs/>
          </w:rPr>
          <w:t>.</w:t>
        </w:r>
        <w:r w:rsidRPr="003B3469">
          <w:rPr>
            <w:rStyle w:val="a3"/>
            <w:b/>
            <w:bCs/>
            <w:lang w:val="de-DE"/>
          </w:rPr>
          <w:t>olympiad</w:t>
        </w:r>
        <w:r w:rsidRPr="003B3469">
          <w:rPr>
            <w:rStyle w:val="a3"/>
            <w:b/>
            <w:bCs/>
          </w:rPr>
          <w:t>@</w:t>
        </w:r>
        <w:r w:rsidRPr="003B3469">
          <w:rPr>
            <w:rStyle w:val="a3"/>
            <w:b/>
            <w:bCs/>
            <w:lang w:val="de-DE"/>
          </w:rPr>
          <w:t>pspbgmu</w:t>
        </w:r>
        <w:r w:rsidRPr="003B3469">
          <w:rPr>
            <w:rStyle w:val="a3"/>
            <w:b/>
            <w:bCs/>
          </w:rPr>
          <w:t>.</w:t>
        </w:r>
        <w:r w:rsidRPr="003B3469">
          <w:rPr>
            <w:rStyle w:val="a3"/>
            <w:b/>
            <w:bCs/>
            <w:lang w:val="de-DE"/>
          </w:rPr>
          <w:t>ru</w:t>
        </w:r>
      </w:hyperlink>
    </w:p>
    <w:sectPr w:rsidR="009D691B" w:rsidRPr="009D691B" w:rsidSect="00BB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08"/>
    <w:rsid w:val="000347CD"/>
    <w:rsid w:val="00092EA1"/>
    <w:rsid w:val="00151F1A"/>
    <w:rsid w:val="00172874"/>
    <w:rsid w:val="00197564"/>
    <w:rsid w:val="001F6D41"/>
    <w:rsid w:val="00237143"/>
    <w:rsid w:val="002B5723"/>
    <w:rsid w:val="00364722"/>
    <w:rsid w:val="00385F91"/>
    <w:rsid w:val="003B3469"/>
    <w:rsid w:val="003C2A64"/>
    <w:rsid w:val="003D2D71"/>
    <w:rsid w:val="004B51CB"/>
    <w:rsid w:val="005818CC"/>
    <w:rsid w:val="005B1D9F"/>
    <w:rsid w:val="005F05E5"/>
    <w:rsid w:val="006C1B1A"/>
    <w:rsid w:val="00717489"/>
    <w:rsid w:val="00796EF0"/>
    <w:rsid w:val="008211E7"/>
    <w:rsid w:val="008305CF"/>
    <w:rsid w:val="00933E08"/>
    <w:rsid w:val="009D691B"/>
    <w:rsid w:val="009E53D0"/>
    <w:rsid w:val="00A42D53"/>
    <w:rsid w:val="00AF231D"/>
    <w:rsid w:val="00B95754"/>
    <w:rsid w:val="00BA3B2A"/>
    <w:rsid w:val="00BB368C"/>
    <w:rsid w:val="00C2738A"/>
    <w:rsid w:val="00C5011C"/>
    <w:rsid w:val="00C6286D"/>
    <w:rsid w:val="00CE3047"/>
    <w:rsid w:val="00E34942"/>
    <w:rsid w:val="00E36CA4"/>
    <w:rsid w:val="00E40E69"/>
    <w:rsid w:val="00E5153B"/>
    <w:rsid w:val="00E55C22"/>
    <w:rsid w:val="00E80A92"/>
    <w:rsid w:val="00E8334B"/>
    <w:rsid w:val="00EC3496"/>
    <w:rsid w:val="00F01628"/>
    <w:rsid w:val="00F32A0E"/>
    <w:rsid w:val="00F510ED"/>
    <w:rsid w:val="00F62749"/>
    <w:rsid w:val="00F8214D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B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0162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62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2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628"/>
    <w:rPr>
      <w:rFonts w:ascii="Times New Roman" w:eastAsiaTheme="majorEastAsia" w:hAnsi="Times New Roman" w:cstheme="majorBidi"/>
      <w:b/>
      <w:sz w:val="24"/>
      <w:szCs w:val="26"/>
    </w:rPr>
  </w:style>
  <w:style w:type="character" w:styleId="a3">
    <w:name w:val="Hyperlink"/>
    <w:basedOn w:val="a0"/>
    <w:uiPriority w:val="99"/>
    <w:unhideWhenUsed/>
    <w:rsid w:val="00E36C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CA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C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6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B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0162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62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2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628"/>
    <w:rPr>
      <w:rFonts w:ascii="Times New Roman" w:eastAsiaTheme="majorEastAsia" w:hAnsi="Times New Roman" w:cstheme="majorBidi"/>
      <w:b/>
      <w:sz w:val="24"/>
      <w:szCs w:val="26"/>
    </w:rPr>
  </w:style>
  <w:style w:type="character" w:styleId="a3">
    <w:name w:val="Hyperlink"/>
    <w:basedOn w:val="a0"/>
    <w:uiPriority w:val="99"/>
    <w:unhideWhenUsed/>
    <w:rsid w:val="00E36C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CA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C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6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.olympiad@pspbgm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spbgmu.ru/olympi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Ageev</dc:creator>
  <cp:keywords/>
  <dc:description/>
  <cp:lastModifiedBy>Пользователь Windows</cp:lastModifiedBy>
  <cp:revision>38</cp:revision>
  <cp:lastPrinted>2021-11-24T10:50:00Z</cp:lastPrinted>
  <dcterms:created xsi:type="dcterms:W3CDTF">2021-11-18T15:49:00Z</dcterms:created>
  <dcterms:modified xsi:type="dcterms:W3CDTF">2021-11-24T10:50:00Z</dcterms:modified>
</cp:coreProperties>
</file>