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B5" w:rsidRPr="00B43B39" w:rsidRDefault="007F31B5" w:rsidP="00B43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EFEF"/>
          <w:lang w:eastAsia="ru-RU"/>
        </w:rPr>
      </w:pPr>
      <w:proofErr w:type="gramStart"/>
      <w:r w:rsidRPr="00B43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EFEF"/>
          <w:lang w:eastAsia="ru-RU"/>
        </w:rPr>
        <w:t>Об электронных образовательных ресурсах</w:t>
      </w:r>
      <w:proofErr w:type="gramEnd"/>
      <w:r w:rsidRPr="00B43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EFEF"/>
          <w:lang w:eastAsia="ru-RU"/>
        </w:rPr>
        <w:t xml:space="preserve"> к которым обеспечивается доступ обучающимся</w:t>
      </w:r>
    </w:p>
    <w:p w:rsidR="003D792C" w:rsidRPr="00B43B39" w:rsidRDefault="003D792C" w:rsidP="00B43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EFEF"/>
          <w:lang w:eastAsia="ru-RU"/>
        </w:rPr>
      </w:pPr>
    </w:p>
    <w:p w:rsidR="007F31B5" w:rsidRPr="00B43B39" w:rsidRDefault="007F31B5" w:rsidP="00B43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EFEF"/>
          <w:lang w:eastAsia="ru-RU"/>
        </w:rPr>
        <w:t>Образовательные ресурсы для организации смешанной формы обучения</w:t>
      </w:r>
    </w:p>
    <w:p w:rsidR="007F31B5" w:rsidRPr="00B43B39" w:rsidRDefault="007F31B5" w:rsidP="00B43B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hyperlink r:id="rId5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«Петербургское образование»</w:t>
        </w:r>
      </w:hyperlink>
    </w:p>
    <w:p w:rsidR="007F31B5" w:rsidRPr="00B43B39" w:rsidRDefault="007F31B5" w:rsidP="00B43B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дистанционного обучения (</w:t>
      </w:r>
      <w:hyperlink r:id="rId6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http://do2.rcokoit.ru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7F31B5" w:rsidRPr="00B43B39" w:rsidRDefault="007F31B5" w:rsidP="00B43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EFEF"/>
          <w:lang w:eastAsia="ru-RU"/>
        </w:rPr>
        <w:t>Образовательные ресурсы для орга</w:t>
      </w:r>
      <w:r w:rsidR="003D792C" w:rsidRPr="00B43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EFEF"/>
          <w:lang w:eastAsia="ru-RU"/>
        </w:rPr>
        <w:t>низации дистанционного обучения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дистанционного обучения  </w:t>
      </w:r>
      <w:hyperlink r:id="rId7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http://do2.rcokoit.ru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Интерактивные курсы по основным предметам школьной программы.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школа  </w:t>
      </w:r>
      <w:hyperlink r:id="rId8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(https://resh.edu.ru/)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 (“</w:t>
      </w:r>
      <w:proofErr w:type="spellStart"/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"https://uchi.ru/" \t "_blank" </w:instrText>
      </w: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43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Учи.ру</w:t>
      </w:r>
      <w:proofErr w:type="spellEnd"/>
      <w:r w:rsidRPr="00B43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”</w:t>
      </w: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 “</w:t>
      </w:r>
      <w:proofErr w:type="spellStart"/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"https://www.yaklass.ru/" \t "_blank" </w:instrText>
      </w: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43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(https://www.yaklass.ru/</w:t>
      </w: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 учебник (</w:t>
      </w:r>
      <w:hyperlink r:id="rId9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https://education.yandex.ru/home/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Образовательного центра «Сириус» (</w:t>
      </w:r>
      <w:hyperlink r:id="rId10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http://edu.sirius.online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урок. Библиотека </w:t>
      </w:r>
      <w:proofErr w:type="spellStart"/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школьной программе (</w:t>
      </w:r>
      <w:hyperlink r:id="rId11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https://interneturok.ru/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Лекториум</w:t>
      </w:r>
      <w:proofErr w:type="spellEnd"/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Онлайн-курсы и лекции для дополнительного образования (</w:t>
      </w:r>
      <w:hyperlink r:id="rId12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https://www.lektorium.tv/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подготовки обучающихся к государственной итоговой аттестации “Решу ЕГЭ” </w:t>
      </w:r>
      <w:hyperlink r:id="rId13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(https://ege.sdamgia.ru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/), “Решу ОГЭ” (</w:t>
      </w:r>
      <w:hyperlink r:id="rId14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https://oge.sdamgia.ru/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для подготовки обучающихся к участию во всероссийских проверочных работах “Решу ВПР” (</w:t>
      </w:r>
      <w:hyperlink r:id="rId15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https://vpr.sdamgia.ru/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учебники издательства “Просвещение” (</w:t>
      </w:r>
      <w:hyperlink r:id="rId16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https://media.prosv.ru/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«Билет в будущее» (</w:t>
      </w:r>
      <w:hyperlink r:id="rId17" w:tgtFrame="_blank" w:history="1">
        <w:r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https://site.bilet.worldskills.ru/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(</w:t>
      </w:r>
      <w:hyperlink r:id="rId18" w:history="1">
        <w:r w:rsidR="00D72C2D" w:rsidRPr="00B43B3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http://school-collection.edu.ru</w:t>
        </w:r>
      </w:hyperlink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2C2D" w:rsidRPr="00B43B39" w:rsidRDefault="00C95549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Интернет-страница курса (</w:t>
      </w:r>
      <w:hyperlink r:id="rId19" w:history="1">
        <w:r w:rsidR="00D72C2D"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www.starlightonrussia.ru</w:t>
        </w:r>
      </w:hyperlink>
      <w:r w:rsidR="00D72C2D"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2C2D" w:rsidRPr="00B43B39" w:rsidRDefault="00D72C2D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религиозных культур и светской этики </w:t>
      </w:r>
      <w:r w:rsidR="00C95549"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549"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0" w:history="1">
        <w:r w:rsidR="008A3537" w:rsidRPr="00B43B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http://orkce.apkpro.ru</w:t>
        </w:r>
      </w:hyperlink>
    </w:p>
    <w:p w:rsidR="00C95549" w:rsidRPr="00B43B39" w:rsidRDefault="008A3537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http://www.obzh.ru/ </w:t>
      </w:r>
      <w:r w:rsidR="00C95549" w:rsidRPr="00B43B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F31B5" w:rsidRPr="00B43B39" w:rsidRDefault="007F31B5" w:rsidP="00B43B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bookmarkStart w:id="0" w:name="_GoBack"/>
      <w:bookmarkEnd w:id="0"/>
    </w:p>
    <w:sectPr w:rsidR="007F31B5" w:rsidRPr="00B4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F7C"/>
    <w:multiLevelType w:val="multilevel"/>
    <w:tmpl w:val="55F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168D3"/>
    <w:multiLevelType w:val="hybridMultilevel"/>
    <w:tmpl w:val="5A00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3507"/>
    <w:multiLevelType w:val="multilevel"/>
    <w:tmpl w:val="3C20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230D9"/>
    <w:multiLevelType w:val="multilevel"/>
    <w:tmpl w:val="4624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B5DA2"/>
    <w:multiLevelType w:val="multilevel"/>
    <w:tmpl w:val="971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F15AE"/>
    <w:multiLevelType w:val="multilevel"/>
    <w:tmpl w:val="B5C2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37"/>
    <w:rsid w:val="003C7337"/>
    <w:rsid w:val="003D792C"/>
    <w:rsid w:val="007F31B5"/>
    <w:rsid w:val="008A3537"/>
    <w:rsid w:val="00900BA3"/>
    <w:rsid w:val="00991298"/>
    <w:rsid w:val="00B43B39"/>
    <w:rsid w:val="00C31AD0"/>
    <w:rsid w:val="00C95549"/>
    <w:rsid w:val="00D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E5A"/>
  <w15:chartTrackingRefBased/>
  <w15:docId w15:val="{ED9DBE50-5919-4999-BC88-0A335DC4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BE0"/>
                <w:bottom w:val="single" w:sz="6" w:space="0" w:color="DCDBE0"/>
                <w:right w:val="single" w:sz="6" w:space="0" w:color="DCDBE0"/>
              </w:divBdr>
              <w:divsChild>
                <w:div w:id="16909863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5040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ege.sdamgia.ru/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2.rcokoit.ru/" TargetMode="External"/><Relationship Id="rId12" Type="http://schemas.openxmlformats.org/officeDocument/2006/relationships/hyperlink" Target="https://www.lektorium.tv/" TargetMode="External"/><Relationship Id="rId17" Type="http://schemas.openxmlformats.org/officeDocument/2006/relationships/hyperlink" Target="https://site.bilet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://orkce.apkpr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2.rcokoit.ru/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hyperlink" Target="https://petersburgedu.ru/" TargetMode="External"/><Relationship Id="rId15" Type="http://schemas.openxmlformats.org/officeDocument/2006/relationships/hyperlink" Target="https://vpr.sdamgia.ru/" TargetMode="External"/><Relationship Id="rId10" Type="http://schemas.openxmlformats.org/officeDocument/2006/relationships/hyperlink" Target="http://edu.sirius.online/" TargetMode="External"/><Relationship Id="rId19" Type="http://schemas.openxmlformats.org/officeDocument/2006/relationships/hyperlink" Target="http://www.starlighton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oge.sdamgi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2021-03-24T11:52:00Z</dcterms:created>
  <dcterms:modified xsi:type="dcterms:W3CDTF">2021-03-26T10:17:00Z</dcterms:modified>
</cp:coreProperties>
</file>